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318E" w:rsidRPr="00E43C89" w:rsidRDefault="004B318E" w:rsidP="00C15213">
      <w:pPr>
        <w:rPr>
          <w:rStyle w:val="a6"/>
          <w:rFonts w:asciiTheme="majorHAnsi" w:hAnsiTheme="majorHAnsi" w:cstheme="majorHAnsi"/>
          <w:sz w:val="20"/>
          <w:szCs w:val="20"/>
          <w:highlight w:val="yellow"/>
          <w:lang w:val="en-US"/>
        </w:rPr>
      </w:pPr>
    </w:p>
    <w:p w:rsidR="00C15213" w:rsidRPr="00392504" w:rsidRDefault="00C15213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>15.10.2020</w:t>
      </w:r>
      <w:r w:rsidR="00265347"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 xml:space="preserve"> 1й урок</w:t>
      </w:r>
    </w:p>
    <w:p w:rsidR="00E43C89" w:rsidRDefault="00E43C89" w:rsidP="00C15213">
      <w:pPr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Знакомство с Java. Методы «print» и «println»</w:t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0165809E" wp14:editId="1866B0F6">
            <wp:extent cx="3007987" cy="1691973"/>
            <wp:effectExtent l="0" t="0" r="254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0771" cy="169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3AF8C64A" wp14:editId="117ED628">
            <wp:extent cx="3006451" cy="1691110"/>
            <wp:effectExtent l="0" t="0" r="3810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9655" cy="16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67CFAB82" wp14:editId="1A4C0919">
            <wp:extent cx="3007987" cy="1691972"/>
            <wp:effectExtent l="0" t="0" r="254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182" cy="1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61816655" wp14:editId="0DBEEA32">
            <wp:extent cx="3007987" cy="1691973"/>
            <wp:effectExtent l="0" t="0" r="254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8769" cy="16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drawing>
          <wp:inline distT="0" distB="0" distL="0" distR="0" wp14:anchorId="050E3DEB" wp14:editId="4AD0E9E7">
            <wp:extent cx="2651407" cy="14914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2065" cy="14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en-US"/>
        </w:rPr>
      </w:pPr>
      <w:r>
        <w:rPr>
          <w:noProof/>
          <w:lang/>
        </w:rPr>
        <w:lastRenderedPageBreak/>
        <w:drawing>
          <wp:inline distT="0" distB="0" distL="0" distR="0" wp14:anchorId="132FB3BE" wp14:editId="7CB8D5ED">
            <wp:extent cx="2651407" cy="14914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4187" cy="14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D0" w:rsidRDefault="009047D0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>
        <w:rPr>
          <w:noProof/>
          <w:lang/>
        </w:rPr>
        <w:drawing>
          <wp:inline distT="0" distB="0" distL="0" distR="0" wp14:anchorId="0715D6AC" wp14:editId="1CE4F6A7">
            <wp:extent cx="3006455" cy="1691111"/>
            <wp:effectExtent l="0" t="0" r="3810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8943" cy="169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A8" w:rsidRDefault="00D657A8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>
        <w:rPr>
          <w:noProof/>
          <w:lang/>
        </w:rPr>
        <w:drawing>
          <wp:inline distT="0" distB="0" distL="0" distR="0" wp14:anchorId="44F2D3DA" wp14:editId="4EA30D18">
            <wp:extent cx="2987625" cy="1680519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9773" cy="16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A8" w:rsidRPr="00D657A8" w:rsidRDefault="00D657A8" w:rsidP="00C15213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</w:p>
    <w:p w:rsidR="00D25BE6" w:rsidRDefault="00D25BE6" w:rsidP="00D25BE6">
      <w:pPr>
        <w:jc w:val="center"/>
        <w:rPr>
          <w:rFonts w:asciiTheme="majorHAnsi" w:hAnsiTheme="majorHAnsi" w:cstheme="majorHAnsi"/>
          <w:b/>
          <w:color w:val="7030A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b/>
          <w:sz w:val="20"/>
          <w:szCs w:val="20"/>
          <w:lang w:val="ru-RU"/>
        </w:rPr>
        <w:t xml:space="preserve">Новые </w:t>
      </w:r>
      <w:r w:rsidRPr="00E43C89">
        <w:rPr>
          <w:rFonts w:asciiTheme="majorHAnsi" w:hAnsiTheme="majorHAnsi" w:cstheme="majorHAnsi"/>
          <w:b/>
          <w:color w:val="7030A0"/>
          <w:sz w:val="20"/>
          <w:szCs w:val="20"/>
          <w:lang w:val="ru-RU"/>
        </w:rPr>
        <w:t>методы (функции)</w:t>
      </w:r>
    </w:p>
    <w:p w:rsidR="00D657A8" w:rsidRPr="00E43C89" w:rsidRDefault="00D657A8" w:rsidP="00392504">
      <w:pPr>
        <w:rPr>
          <w:rFonts w:asciiTheme="majorHAnsi" w:hAnsiTheme="majorHAnsi" w:cstheme="majorHAnsi"/>
          <w:b/>
          <w:color w:val="000000" w:themeColor="accent6"/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6327799D" wp14:editId="62710176">
            <wp:extent cx="2778505" cy="1562891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9194" cy="15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E0" w:rsidRPr="00E43C89" w:rsidRDefault="00927DE0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out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</w:t>
      </w: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“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Hello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!”</w:t>
      </w: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;</w:t>
      </w:r>
    </w:p>
    <w:p w:rsidR="00D04C3B" w:rsidRPr="00E43C89" w:rsidRDefault="00D04C3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Метод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выводит на экран </w:t>
      </w:r>
      <w:r w:rsidR="00D86781" w:rsidRPr="00E43C89">
        <w:rPr>
          <w:rFonts w:asciiTheme="majorHAnsi" w:hAnsiTheme="majorHAnsi" w:cstheme="majorHAnsi"/>
          <w:sz w:val="20"/>
          <w:szCs w:val="20"/>
          <w:lang w:val="ru-RU"/>
        </w:rPr>
        <w:t>необходимую информацию.</w:t>
      </w:r>
    </w:p>
    <w:p w:rsidR="00C873EB" w:rsidRPr="00E43C89" w:rsidRDefault="00D04C3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(</w:t>
      </w:r>
      <w:r w:rsidR="002B696C"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….</w:t>
      </w:r>
      <w:r w:rsidRPr="00E43C89">
        <w:rPr>
          <w:rFonts w:asciiTheme="majorHAnsi" w:hAnsiTheme="majorHAnsi" w:cstheme="majorHAnsi"/>
          <w:color w:val="00B050"/>
          <w:sz w:val="20"/>
          <w:szCs w:val="20"/>
          <w:lang w:val="ru-RU"/>
        </w:rPr>
        <w:t>)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– то, что находится в скобках</w:t>
      </w:r>
      <w:r w:rsidR="00D86781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называется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параметр метода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E002AA" w:rsidRPr="00E43C89" w:rsidRDefault="00E002AA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“Hello, world”);</w:t>
      </w:r>
    </w:p>
    <w:p w:rsidR="00E002AA" w:rsidRPr="00E43C89" w:rsidRDefault="00E002AA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proofErr w:type="spell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выводит </w:t>
      </w:r>
      <w:r w:rsidR="0000550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на экран необходимую информацию и переводит курсор на следующую строку. </w:t>
      </w:r>
    </w:p>
    <w:p w:rsidR="00514109" w:rsidRPr="00E43C89" w:rsidRDefault="00514109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514109" w:rsidRPr="00E43C89" w:rsidRDefault="0051410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r w:rsidRPr="00E43C89">
        <w:rPr>
          <w:rFonts w:asciiTheme="majorHAnsi" w:hAnsiTheme="majorHAnsi" w:cstheme="majorHAnsi"/>
          <w:color w:val="FFC000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главным методом.</w:t>
      </w:r>
      <w:r w:rsidR="0007018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Этот метод – стартовая точка в выполнении программы. Если в программе не будет этого метода, то она не будет выполнима. </w:t>
      </w:r>
    </w:p>
    <w:p w:rsidR="00E11736" w:rsidRPr="00E43C89" w:rsidRDefault="00E11736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Внутри метода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мы можем использовать 1, 2, 3 метода и далее</w:t>
      </w:r>
      <w:r w:rsidR="00B227F4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0A71F3" w:rsidRDefault="000A71F3" w:rsidP="000A71F3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>Если мы напишем метод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без параметра, то он</w:t>
      </w:r>
      <w:r w:rsidR="00CE5AD7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будет отображать пустую строку: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System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out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.</w:t>
      </w:r>
      <w:proofErr w:type="spell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);</w:t>
      </w:r>
    </w:p>
    <w:p w:rsidR="00D657A8" w:rsidRPr="00E43C89" w:rsidRDefault="00D657A8" w:rsidP="000A71F3">
      <w:pPr>
        <w:rPr>
          <w:rFonts w:asciiTheme="majorHAnsi" w:hAnsiTheme="majorHAnsi" w:cstheme="majorHAnsi"/>
          <w:sz w:val="20"/>
          <w:szCs w:val="20"/>
          <w:lang w:val="ru-RU"/>
        </w:rPr>
      </w:pPr>
      <w:r>
        <w:rPr>
          <w:noProof/>
          <w:lang/>
        </w:rPr>
        <w:drawing>
          <wp:inline distT="0" distB="0" distL="0" distR="0" wp14:anchorId="15C7924A" wp14:editId="42B7271D">
            <wp:extent cx="2786775" cy="156754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7466" cy="1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271" w:rsidRPr="00392504" w:rsidRDefault="00115B90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>16.10.2020</w:t>
      </w:r>
      <w:r w:rsidR="003B44BE"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 xml:space="preserve"> – 20.10.2020</w:t>
      </w:r>
      <w:r w:rsidR="001D1372" w:rsidRPr="00E43C89">
        <w:rPr>
          <w:rFonts w:asciiTheme="majorHAnsi" w:hAnsiTheme="majorHAnsi" w:cstheme="majorHAnsi"/>
          <w:sz w:val="20"/>
          <w:szCs w:val="20"/>
          <w:highlight w:val="yellow"/>
          <w:u w:val="single"/>
          <w:lang w:val="ru-RU"/>
        </w:rPr>
        <w:t xml:space="preserve"> 2й урок</w:t>
      </w:r>
    </w:p>
    <w:p w:rsidR="00E43C89" w:rsidRPr="00392504" w:rsidRDefault="00E43C89">
      <w:pPr>
        <w:rPr>
          <w:rFonts w:asciiTheme="majorHAnsi" w:hAnsiTheme="majorHAnsi" w:cstheme="majorHAnsi"/>
          <w:sz w:val="20"/>
          <w:szCs w:val="20"/>
          <w:u w:val="single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Примитивные типы данных. Понятие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«переменная». Системы счисления</w:t>
      </w:r>
    </w:p>
    <w:p w:rsidR="00F55271" w:rsidRPr="00E43C89" w:rsidRDefault="00F5527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Тип данных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– множество допустимых значений этих данных, а также совокупность операции над ними.</w:t>
      </w:r>
    </w:p>
    <w:p w:rsidR="00310E2F" w:rsidRPr="00E43C89" w:rsidRDefault="00310E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>Переменная</w:t>
      </w:r>
      <w:r w:rsidRPr="00E43C89">
        <w:rPr>
          <w:rFonts w:asciiTheme="majorHAnsi" w:hAnsiTheme="majorHAnsi" w:cstheme="majorHAnsi"/>
          <w:color w:val="000000" w:themeColor="accent2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– именованная область памяти, адрес которой можно использовать для осуществления доступа к данным и манипуляций над ними в ходе выполнения программы. </w:t>
      </w:r>
    </w:p>
    <w:p w:rsidR="005908A0" w:rsidRPr="00E43C89" w:rsidRDefault="005908A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Пример из жизни: Разновидность еды - типы данных (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data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type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). Контейнеры – переменные (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variables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).  </w:t>
      </w:r>
    </w:p>
    <w:p w:rsidR="00D52E10" w:rsidRPr="00E43C89" w:rsidRDefault="00D52E1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Составные части переменной: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тип, имя, размер, значение.</w:t>
      </w:r>
    </w:p>
    <w:p w:rsidR="00502D2E" w:rsidRPr="00E43C89" w:rsidRDefault="00502D2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Типы данных в </w:t>
      </w: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color w:val="999999" w:themeColor="accent5" w:themeTint="66"/>
          <w:sz w:val="20"/>
          <w:szCs w:val="20"/>
          <w:lang w:val="ru-RU"/>
        </w:rPr>
        <w:t xml:space="preserve">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primitive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(простые) и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reference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(ссылочные).</w:t>
      </w:r>
    </w:p>
    <w:p w:rsidR="00C81968" w:rsidRPr="00E43C89" w:rsidRDefault="00C8196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Простые типы данных (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primitive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data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types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): </w:t>
      </w:r>
      <w:r w:rsidR="001D4D1A" w:rsidRPr="00E43C89">
        <w:rPr>
          <w:rFonts w:asciiTheme="majorHAnsi" w:hAnsiTheme="majorHAnsi" w:cstheme="majorHAnsi"/>
          <w:sz w:val="20"/>
          <w:szCs w:val="20"/>
          <w:lang w:val="ru-RU"/>
        </w:rPr>
        <w:t>численные (</w:t>
      </w:r>
      <w:r w:rsidR="001D4D1A" w:rsidRPr="00E43C89">
        <w:rPr>
          <w:rFonts w:asciiTheme="majorHAnsi" w:hAnsiTheme="majorHAnsi" w:cstheme="majorHAnsi"/>
          <w:sz w:val="20"/>
          <w:szCs w:val="20"/>
          <w:lang w:val="en-US"/>
        </w:rPr>
        <w:t>numeric</w:t>
      </w:r>
      <w:r w:rsidR="001D4D1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</w:t>
      </w:r>
      <w:r w:rsidR="0089295C" w:rsidRPr="00E43C89">
        <w:rPr>
          <w:rFonts w:asciiTheme="majorHAnsi" w:hAnsiTheme="majorHAnsi" w:cstheme="majorHAnsi"/>
          <w:sz w:val="20"/>
          <w:szCs w:val="20"/>
          <w:lang w:val="ru-RU"/>
        </w:rPr>
        <w:t>символьный (</w:t>
      </w:r>
      <w:r w:rsidR="0089295C" w:rsidRPr="00E43C89">
        <w:rPr>
          <w:rFonts w:asciiTheme="majorHAnsi" w:hAnsiTheme="majorHAnsi" w:cstheme="majorHAnsi"/>
          <w:sz w:val="20"/>
          <w:szCs w:val="20"/>
          <w:lang w:val="en-US"/>
        </w:rPr>
        <w:t>character</w:t>
      </w:r>
      <w:r w:rsidR="0089295C" w:rsidRPr="00E43C89">
        <w:rPr>
          <w:rFonts w:asciiTheme="majorHAnsi" w:hAnsiTheme="majorHAnsi" w:cstheme="majorHAnsi"/>
          <w:sz w:val="20"/>
          <w:szCs w:val="20"/>
          <w:lang w:val="ru-RU"/>
        </w:rPr>
        <w:t>), логический (</w:t>
      </w:r>
      <w:proofErr w:type="spellStart"/>
      <w:r w:rsidR="0089295C"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="0089295C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281284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281284" w:rsidRPr="00E43C89" w:rsidRDefault="00281284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Символьный –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Логический –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Численные: целые (</w:t>
      </w:r>
      <w:r w:rsidR="0093534B" w:rsidRPr="00E43C89">
        <w:rPr>
          <w:rFonts w:asciiTheme="majorHAnsi" w:hAnsiTheme="majorHAnsi" w:cstheme="majorHAnsi"/>
          <w:sz w:val="20"/>
          <w:szCs w:val="20"/>
          <w:lang w:val="en-US"/>
        </w:rPr>
        <w:t>integers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>), дробные (</w:t>
      </w:r>
      <w:r w:rsidR="0093534B" w:rsidRPr="00E43C89">
        <w:rPr>
          <w:rFonts w:asciiTheme="majorHAnsi" w:hAnsiTheme="majorHAnsi" w:cstheme="majorHAnsi"/>
          <w:sz w:val="20"/>
          <w:szCs w:val="20"/>
          <w:lang w:val="en-US"/>
        </w:rPr>
        <w:t>floating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="0093534B" w:rsidRPr="00E43C89">
        <w:rPr>
          <w:rFonts w:asciiTheme="majorHAnsi" w:hAnsiTheme="majorHAnsi" w:cstheme="majorHAnsi"/>
          <w:sz w:val="20"/>
          <w:szCs w:val="20"/>
          <w:lang w:val="en-US"/>
        </w:rPr>
        <w:t>point</w:t>
      </w:r>
      <w:r w:rsidR="0093534B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EF3142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EF3142" w:rsidRPr="00E43C89" w:rsidRDefault="00EF3142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Целых типа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4-е: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lo</w:t>
      </w:r>
      <w:r w:rsidR="00F516E2" w:rsidRPr="00E43C89">
        <w:rPr>
          <w:rFonts w:asciiTheme="majorHAnsi" w:hAnsiTheme="majorHAnsi" w:cstheme="majorHAnsi"/>
          <w:sz w:val="20"/>
          <w:szCs w:val="20"/>
          <w:lang w:val="en-US"/>
        </w:rPr>
        <w:t>n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F4519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Дробных типов данных 2: </w:t>
      </w:r>
      <w:r w:rsidR="00F45194"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r w:rsidR="00F4519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</w:t>
      </w:r>
      <w:r w:rsidR="00F45194"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="00F45194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16FAB" w:rsidRPr="00E43C89" w:rsidRDefault="00B16FAB" w:rsidP="005A116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7597A7F" wp14:editId="6EBD534B">
            <wp:extent cx="2717732" cy="1528708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1714" cy="153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B1" w:rsidRPr="00E43C89" w:rsidRDefault="00D42864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Для создания </w:t>
      </w:r>
      <w:r w:rsidR="009279E0" w:rsidRPr="00E43C89">
        <w:rPr>
          <w:rFonts w:asciiTheme="majorHAnsi" w:hAnsiTheme="majorHAnsi" w:cstheme="majorHAnsi"/>
          <w:sz w:val="20"/>
          <w:szCs w:val="20"/>
          <w:lang w:val="ru-RU"/>
        </w:rPr>
        <w:t>переменных сначала мы пишем тип данных, затем имя переменной</w:t>
      </w:r>
      <w:r w:rsidR="002D78F4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="009279E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далее “=” </w:t>
      </w:r>
      <w:r w:rsidR="006D0774" w:rsidRPr="00E43C89">
        <w:rPr>
          <w:rFonts w:asciiTheme="majorHAnsi" w:hAnsiTheme="majorHAnsi" w:cstheme="majorHAnsi"/>
          <w:sz w:val="20"/>
          <w:szCs w:val="20"/>
          <w:lang w:val="ru-RU"/>
        </w:rPr>
        <w:t>и значение переменной;</w:t>
      </w:r>
    </w:p>
    <w:p w:rsidR="006D0774" w:rsidRPr="00E43C89" w:rsidRDefault="006D0774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Bite b1 = 10;</w:t>
      </w:r>
    </w:p>
    <w:p w:rsidR="005B09DA" w:rsidRPr="00E43C89" w:rsidRDefault="005B09DA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031596E" wp14:editId="3040D476">
            <wp:extent cx="3671764" cy="2065344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026" cy="20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DA" w:rsidRPr="00E43C89" w:rsidRDefault="00507DF4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Тип данных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дефолтным среди целочисленных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типов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4D17AD" w:rsidRPr="00E43C89" w:rsidRDefault="004D17AD" w:rsidP="004D17A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Тип данных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дефолтным среди дробных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типов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B079A" w:rsidRPr="00E43C89" w:rsidRDefault="00BB079A" w:rsidP="004D17A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Значением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переменной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всегда должен быть ОДИН символ в одинарных</w:t>
      </w:r>
      <w:r w:rsidR="0058570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кавычках /либо зна</w:t>
      </w:r>
      <w:r w:rsidR="00E43D8D" w:rsidRPr="00E43C89">
        <w:rPr>
          <w:rFonts w:asciiTheme="majorHAnsi" w:hAnsiTheme="majorHAnsi" w:cstheme="majorHAnsi"/>
          <w:sz w:val="20"/>
          <w:szCs w:val="20"/>
          <w:lang w:val="ru-RU"/>
        </w:rPr>
        <w:t>чение без кавычек с его порядковым номером</w:t>
      </w:r>
      <w:r w:rsidR="005723D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символа</w:t>
      </w:r>
      <w:r w:rsidR="0058570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 юникоде</w:t>
      </w:r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(используется </w:t>
      </w:r>
      <w:proofErr w:type="spellStart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>десятиричная</w:t>
      </w:r>
      <w:proofErr w:type="spellEnd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исчисления)</w:t>
      </w:r>
      <w:r w:rsidR="005723D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/либо значение в одинарных кавычках с его порядковым номером в юникоде вида </w:t>
      </w:r>
      <w:r w:rsidR="005503FA" w:rsidRPr="00E43C89">
        <w:rPr>
          <w:rFonts w:asciiTheme="majorHAnsi" w:hAnsiTheme="majorHAnsi" w:cstheme="majorHAnsi"/>
          <w:sz w:val="20"/>
          <w:szCs w:val="20"/>
          <w:lang w:val="ru-RU"/>
        </w:rPr>
        <w:t>‘</w:t>
      </w:r>
      <w:r w:rsidR="001B1CBE" w:rsidRPr="00E43C89">
        <w:rPr>
          <w:rFonts w:asciiTheme="majorHAnsi" w:hAnsiTheme="majorHAnsi" w:cstheme="majorHAnsi"/>
          <w:sz w:val="20"/>
          <w:szCs w:val="20"/>
          <w:lang w:val="ru-RU"/>
        </w:rPr>
        <w:t>\</w:t>
      </w:r>
      <w:r w:rsidR="005503FA" w:rsidRPr="00E43C89">
        <w:rPr>
          <w:rFonts w:asciiTheme="majorHAnsi" w:hAnsiTheme="majorHAnsi" w:cstheme="majorHAnsi"/>
          <w:sz w:val="20"/>
          <w:szCs w:val="20"/>
          <w:lang w:val="en-US"/>
        </w:rPr>
        <w:t>u</w:t>
      </w:r>
      <w:r w:rsidR="005503FA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1234</w:t>
      </w:r>
      <w:r w:rsidR="005503FA" w:rsidRPr="00E43C89">
        <w:rPr>
          <w:rFonts w:asciiTheme="majorHAnsi" w:hAnsiTheme="majorHAnsi" w:cstheme="majorHAnsi"/>
          <w:sz w:val="20"/>
          <w:szCs w:val="20"/>
          <w:lang w:val="ru-RU"/>
        </w:rPr>
        <w:t>’</w:t>
      </w:r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- нужно написать четыре цифры (используется </w:t>
      </w:r>
      <w:proofErr w:type="spellStart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>шестнадцатиричная</w:t>
      </w:r>
      <w:proofErr w:type="spellEnd"/>
      <w:r w:rsidR="005C596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исчисления)</w:t>
      </w:r>
      <w:r w:rsidR="00585709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682BE1" w:rsidRPr="00E43C89" w:rsidRDefault="00682BE1" w:rsidP="004D17A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Для вывода значения переменной мы указываем в методе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переменную без кавычек.</w:t>
      </w:r>
    </w:p>
    <w:p w:rsidR="007E3501" w:rsidRPr="00E43C89" w:rsidRDefault="007E3501" w:rsidP="004D17AD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b1 = 10;</w:t>
      </w:r>
    </w:p>
    <w:p w:rsidR="007E3501" w:rsidRPr="00E43C89" w:rsidRDefault="007E3501" w:rsidP="004D17AD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b1);</w:t>
      </w:r>
    </w:p>
    <w:p w:rsidR="00450E49" w:rsidRPr="00E43C89" w:rsidRDefault="00450E49" w:rsidP="004D17A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2238450" wp14:editId="6797DBE8">
            <wp:extent cx="2918583" cy="164168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5630" cy="16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0B" w:rsidRPr="00E43C89" w:rsidRDefault="003A130B" w:rsidP="00B10B4C">
      <w:pPr>
        <w:rPr>
          <w:rFonts w:asciiTheme="majorHAnsi" w:hAnsiTheme="majorHAnsi" w:cstheme="majorHAnsi"/>
          <w:noProof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7DC543C" wp14:editId="6A984C6C">
            <wp:extent cx="2799688" cy="1574805"/>
            <wp:effectExtent l="0" t="0" r="127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1840" cy="158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0B" w:rsidRPr="00E43C89" w:rsidRDefault="003A130B" w:rsidP="00B10B4C">
      <w:pPr>
        <w:rPr>
          <w:rFonts w:asciiTheme="majorHAnsi" w:hAnsiTheme="majorHAnsi" w:cstheme="majorHAnsi"/>
          <w:noProof/>
          <w:sz w:val="20"/>
          <w:szCs w:val="20"/>
          <w:lang w:val="en-US"/>
        </w:rPr>
      </w:pPr>
    </w:p>
    <w:p w:rsidR="00A0723C" w:rsidRPr="00E43C89" w:rsidRDefault="00BC2C6A" w:rsidP="00B10B4C">
      <w:pPr>
        <w:rPr>
          <w:rFonts w:asciiTheme="majorHAnsi" w:hAnsiTheme="majorHAnsi" w:cstheme="majorHAnsi"/>
          <w:noProof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</w:rPr>
        <w:object w:dxaOrig="405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20.3pt;height:18.05pt" o:ole="">
            <v:imagedata r:id="rId19" o:title=""/>
          </v:shape>
          <w:control r:id="rId20" w:name="DefaultOcxName" w:shapeid="_x0000_i1034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Двоичной (bin)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Binary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object w:dxaOrig="405" w:dyaOrig="360">
          <v:shape id="_x0000_i1037" type="#_x0000_t75" style="width:20.3pt;height:18.05pt" o:ole="">
            <v:imagedata r:id="rId19" o:title=""/>
          </v:shape>
          <w:control r:id="rId21" w:name="DefaultOcxName1" w:shapeid="_x0000_i1037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Восьмеричной (oct)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Octal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object w:dxaOrig="405" w:dyaOrig="360">
          <v:shape id="_x0000_i1040" type="#_x0000_t75" style="width:20.3pt;height:18.05pt" o:ole="">
            <v:imagedata r:id="rId22" o:title=""/>
          </v:shape>
          <w:control r:id="rId23" w:name="DefaultOcxName2" w:shapeid="_x0000_i1040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Десятичной (dec)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Decimal</w: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</w:rPr>
        <w:object w:dxaOrig="405" w:dyaOrig="360">
          <v:shape id="_x0000_i1043" type="#_x0000_t75" style="width:20.3pt;height:18.05pt" o:ole="">
            <v:imagedata r:id="rId19" o:title=""/>
          </v:shape>
          <w:control r:id="rId24" w:name="DefaultOcxName3" w:shapeid="_x0000_i1043"/>
        </w:object>
      </w:r>
      <w:r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</w:rPr>
        <w:t>Шестнадцатеричной (hex)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4F4F4"/>
          <w:lang w:val="en-US"/>
        </w:rPr>
        <w:t xml:space="preserve"> </w:t>
      </w:r>
      <w:r w:rsidR="003D3F5A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</w:rPr>
        <w:t>Hexadecimal</w:t>
      </w:r>
      <w:r w:rsidR="00C33E03" w:rsidRPr="00E43C89">
        <w:rPr>
          <w:rFonts w:asciiTheme="majorHAnsi" w:hAnsiTheme="majorHAnsi" w:cstheme="majorHAnsi"/>
          <w:color w:val="000000" w:themeColor="accent3"/>
          <w:sz w:val="20"/>
          <w:szCs w:val="20"/>
          <w:shd w:val="clear" w:color="auto" w:fill="FFFFFF"/>
          <w:lang w:val="en-US"/>
        </w:rPr>
        <w:t xml:space="preserve"> </w:t>
      </w:r>
      <w:r w:rsidR="00C33E03" w:rsidRPr="00E43C89">
        <w:rPr>
          <w:rFonts w:asciiTheme="majorHAnsi" w:hAnsiTheme="majorHAnsi" w:cstheme="majorHAnsi"/>
          <w:color w:val="212529"/>
          <w:sz w:val="20"/>
          <w:szCs w:val="20"/>
          <w:shd w:val="clear" w:color="auto" w:fill="FFFFFF"/>
          <w:lang w:val="en-US"/>
        </w:rPr>
        <w:t>number notation.</w:t>
      </w:r>
    </w:p>
    <w:p w:rsidR="00507DF4" w:rsidRPr="00E43C89" w:rsidRDefault="003A130B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U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nderscore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_ используется для удобного деления численных значений переменных, но он не выводится в </w:t>
      </w:r>
      <w:r w:rsidR="00D57258" w:rsidRPr="00E43C89">
        <w:rPr>
          <w:rFonts w:asciiTheme="majorHAnsi" w:hAnsiTheme="majorHAnsi" w:cstheme="majorHAnsi"/>
          <w:sz w:val="20"/>
          <w:szCs w:val="20"/>
          <w:lang w:val="en-US"/>
        </w:rPr>
        <w:t>output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D43CD1" w:rsidRPr="00E43C89" w:rsidRDefault="00D43CD1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FB8C823" wp14:editId="1EE2DF0D">
            <wp:extent cx="2680072" cy="1507524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1820" cy="150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lesson2;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PrimitiveDataTypes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{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 (String 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 {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b1 = 10;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b2 = 20;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byte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b3 = 100;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s1 = 5;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s2 = -10;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short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s3 = 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i1 = 500;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long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l1 = 1000;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long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l2 = 10000000000L;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long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l3 = 100000000000l;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f1 = 3.14f;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f2 = 2.5F;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f3 = 20;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float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f4 = 20.0F;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d1 = 3.5d;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d2 = 87.65D;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d13 = 3.6;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c1 = 'a';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c2 = '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Ъ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c3 = '7';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c4 = ' ';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char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c5 =1280; //10ричная система исчисления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char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c6 = '\u0500';//16ричная система исчисления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bool1 = true;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bool2 = false;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a1 = 60;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десятиричная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a2 = 0B111100; //двоичная система счисления. 0B означает, что идущее после него число находится в двоичной системе счисления.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a3 = 0b111100; //двоичная система счисления. 0b означает, что идущее после него число находится в двоичной системе счисления.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a4 = 074;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восьмиричная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счисления.</w:t>
      </w:r>
      <w:r w:rsidR="00A0723C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0 ставится перед числом.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a5 = 0x3c;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шестнадцатиричная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еред числом пишется 0x.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a6 = 0X3C;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шестнадцатиричная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система счисления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еред числом пишется 0X.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a7 = 1_000_000;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underscore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_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испоользуется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для удобного деления значений переменных, но он не выводится в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аутпуте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</w:p>
    <w:p w:rsidR="002D442F" w:rsidRPr="00E43C89" w:rsidRDefault="002D442F" w:rsidP="002D442F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"b1");</w:t>
      </w:r>
    </w:p>
    <w:p w:rsidR="002B2428" w:rsidRPr="00E43C89" w:rsidRDefault="002D442F" w:rsidP="00B10B4C">
      <w:pPr>
        <w:rPr>
          <w:rFonts w:asciiTheme="majorHAnsi" w:hAnsiTheme="majorHAnsi" w:cstheme="majorHAnsi"/>
          <w:sz w:val="20"/>
          <w:szCs w:val="20"/>
          <w:lang w:val="en-GB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c2);</w:t>
      </w:r>
    </w:p>
    <w:p w:rsidR="003F514D" w:rsidRPr="00E43C89" w:rsidRDefault="003F514D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ДЗ</w:t>
      </w:r>
      <w:r w:rsidR="002B242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2-й урок</w:t>
      </w:r>
    </w:p>
    <w:p w:rsidR="00772615" w:rsidRPr="00E43C89" w:rsidRDefault="00772615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093C4C7" wp14:editId="3FF0AB9C">
            <wp:extent cx="2845584" cy="160062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7071" cy="16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89" w:rsidRPr="00BE5378" w:rsidRDefault="00E43C8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F514D" w:rsidRPr="00392504" w:rsidRDefault="004C45C8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20.10.2020</w:t>
      </w:r>
      <w:r w:rsidR="00A86528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-2</w:t>
      </w:r>
      <w:r w:rsidR="00AE4901" w:rsidRPr="00392504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6</w:t>
      </w:r>
      <w:r w:rsidR="00A86528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.10.</w:t>
      </w:r>
      <w:r w:rsidR="00A86528" w:rsidRPr="00392504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2020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3-й урок </w:t>
      </w:r>
    </w:p>
    <w:p w:rsidR="00E43C89" w:rsidRPr="00E43C89" w:rsidRDefault="00E43C89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Арифметические и логические операции.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Операции сравнения и присваивания</w:t>
      </w:r>
    </w:p>
    <w:p w:rsidR="00654639" w:rsidRPr="00E43C89" w:rsidRDefault="0065463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EF444AF" wp14:editId="4BFBB7AE">
            <wp:extent cx="2619632" cy="14735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0282" cy="147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4B4" w:rsidRPr="00E43C89" w:rsidRDefault="00172D4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2C25A57" wp14:editId="45108410">
            <wp:extent cx="2742838" cy="1542829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50" cy="15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7B" w:rsidRPr="00E43C89" w:rsidRDefault="00162BCF" w:rsidP="00210EF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При делении / целых чисел </w:t>
      </w:r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spellStart"/>
      <w:r w:rsidR="001D11A1"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вся дробная часть отсекается</w:t>
      </w:r>
      <w:r w:rsidR="00210EF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>(не округляется)</w:t>
      </w:r>
      <w:r w:rsidR="00AE51E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мы получаем целое число</w:t>
      </w:r>
      <w:r w:rsidR="001D11A1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Как же узнать какой остаток деления целых чисел. Для этого используется оператор %.</w:t>
      </w:r>
    </w:p>
    <w:p w:rsidR="00584BD5" w:rsidRPr="00E43C89" w:rsidRDefault="001D11A1" w:rsidP="00210EF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 делении / дробных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чис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ел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(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 </w:t>
      </w:r>
      <w:r w:rsidR="00AE51E4" w:rsidRPr="00E43C89">
        <w:rPr>
          <w:rFonts w:asciiTheme="majorHAnsi" w:hAnsiTheme="majorHAnsi" w:cstheme="majorHAnsi"/>
          <w:sz w:val="20"/>
          <w:szCs w:val="20"/>
          <w:lang w:val="ru-RU"/>
        </w:rPr>
        <w:t>мы получаем дробное число.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Чтобы узнать остаток от деления дробных чисел тоже используется оператор %. Только остаток будет в виде дробного числа. Например,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5.5;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b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=3.5.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% </w:t>
      </w:r>
      <w:r w:rsidR="0063717B" w:rsidRPr="00E43C89">
        <w:rPr>
          <w:rFonts w:asciiTheme="majorHAnsi" w:hAnsiTheme="majorHAnsi" w:cstheme="majorHAnsi"/>
          <w:sz w:val="20"/>
          <w:szCs w:val="20"/>
          <w:lang w:val="en-US"/>
        </w:rPr>
        <w:t>b</w:t>
      </w:r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Тогда в </w:t>
      </w:r>
      <w:proofErr w:type="spellStart"/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>аутпуте</w:t>
      </w:r>
      <w:proofErr w:type="spellEnd"/>
      <w:r w:rsidR="006371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остаток от деления будет 2.0.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210EF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162BCF" w:rsidRPr="00E43C89" w:rsidRDefault="00584BD5" w:rsidP="00210EF0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 xml:space="preserve">Как во флот, так и </w:t>
      </w:r>
      <w:proofErr w:type="spellStart"/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>дабл</w:t>
      </w:r>
      <w:proofErr w:type="spellEnd"/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 xml:space="preserve"> влезают любые целые числа, даже </w:t>
      </w:r>
      <w:proofErr w:type="spellStart"/>
      <w:r w:rsidRPr="00E43C89">
        <w:rPr>
          <w:rFonts w:asciiTheme="majorHAnsi" w:hAnsiTheme="majorHAnsi" w:cstheme="majorHAnsi"/>
          <w:i/>
          <w:sz w:val="20"/>
          <w:szCs w:val="20"/>
          <w:lang w:val="ru-RU"/>
        </w:rPr>
        <w:t>лонг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210EF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</w:t>
      </w:r>
    </w:p>
    <w:p w:rsidR="00210EF0" w:rsidRPr="00E43C89" w:rsidRDefault="00210EF0" w:rsidP="00210EF0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x =1, y = 2, z = 3; //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takoe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uprowenie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rabotaet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tol`ko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peremennimi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odnogo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tipa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dannyh</w:t>
      </w:r>
      <w:proofErr w:type="spellEnd"/>
    </w:p>
    <w:p w:rsidR="00210EF0" w:rsidRPr="00E43C89" w:rsidRDefault="00210EF0" w:rsidP="00210EF0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//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x = 1,</w:t>
      </w:r>
    </w:p>
    <w:p w:rsidR="00210EF0" w:rsidRPr="00E43C89" w:rsidRDefault="00210EF0" w:rsidP="00210EF0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//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y = 2;</w:t>
      </w:r>
    </w:p>
    <w:p w:rsidR="00210EF0" w:rsidRPr="00E43C89" w:rsidRDefault="00210EF0" w:rsidP="00B10B4C">
      <w:pPr>
        <w:rPr>
          <w:rFonts w:asciiTheme="majorHAnsi" w:hAnsiTheme="majorHAnsi" w:cstheme="majorHAnsi"/>
          <w:sz w:val="20"/>
          <w:szCs w:val="20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//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z = 3;</w:t>
      </w:r>
      <w:r w:rsidR="00B87CD8"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59C5CDE" wp14:editId="5AA35F07">
            <wp:extent cx="3046823" cy="1713819"/>
            <wp:effectExtent l="0" t="0" r="127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9267" cy="17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D8" w:rsidRPr="00E43C89" w:rsidRDefault="009E2352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++</w:t>
      </w:r>
      <w:r w:rsidR="00B87CD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означает, что к какому-то значению переменн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ой мы прибавляем единицу, а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– 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означает, что мы отнимаем единицу.</w:t>
      </w:r>
    </w:p>
    <w:p w:rsidR="00DA5DC6" w:rsidRPr="00E43C89" w:rsidRDefault="00DA5DC6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C0E87C9" wp14:editId="447C0129">
            <wp:extent cx="2563144" cy="1441751"/>
            <wp:effectExtent l="0" t="0" r="889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1646" cy="14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6" w:rsidRPr="00E43C89" w:rsidRDefault="003A31BF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445653F" wp14:editId="554A1C8B">
            <wp:extent cx="2559614" cy="1439766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1972" cy="14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C6" w:rsidRPr="00E43C89" w:rsidRDefault="00900A0C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Более сложный пример</w:t>
      </w:r>
    </w:p>
    <w:p w:rsidR="005218F2" w:rsidRPr="00E43C89" w:rsidRDefault="00B26B95" w:rsidP="005218F2">
      <w:pPr>
        <w:pBdr>
          <w:bottom w:val="single" w:sz="12" w:space="1" w:color="auto"/>
        </w:pBd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735E79A" wp14:editId="0A02B007">
            <wp:extent cx="2887200" cy="1624031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0364" cy="16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8F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</w:p>
    <w:p w:rsidR="005218F2" w:rsidRPr="00E43C89" w:rsidRDefault="005218F2" w:rsidP="0010426E">
      <w:pPr>
        <w:pBdr>
          <w:bottom w:val="single" w:sz="12" w:space="1" w:color="auto"/>
        </w:pBd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</w:t>
      </w:r>
    </w:p>
    <w:p w:rsidR="00D67279" w:rsidRPr="00E43C89" w:rsidRDefault="00D67279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</w:p>
    <w:p w:rsidR="000D5AEE" w:rsidRPr="00E43C89" w:rsidRDefault="00B26B95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=</w:t>
      </w:r>
      <w:r w:rsidR="00D4098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(равно)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- это оператор присваивания, а не равенства. </w:t>
      </w:r>
    </w:p>
    <w:p w:rsidR="00900A0C" w:rsidRPr="00E43C89" w:rsidRDefault="00DD512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Пример, </w:t>
      </w:r>
      <w:proofErr w:type="spellStart"/>
      <w:r w:rsidR="00B26B95"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="00B26B9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B26B95" w:rsidRPr="00E43C89">
        <w:rPr>
          <w:rFonts w:asciiTheme="majorHAnsi" w:hAnsiTheme="majorHAnsi" w:cstheme="majorHAnsi"/>
          <w:sz w:val="20"/>
          <w:szCs w:val="20"/>
          <w:lang w:val="en-GB"/>
        </w:rPr>
        <w:t>X</w:t>
      </w:r>
      <w:r w:rsidR="00B26B9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5, значит, что переменной </w:t>
      </w:r>
      <w:r w:rsidR="00B26B95" w:rsidRPr="00E43C89">
        <w:rPr>
          <w:rFonts w:asciiTheme="majorHAnsi" w:hAnsiTheme="majorHAnsi" w:cstheme="majorHAnsi"/>
          <w:sz w:val="20"/>
          <w:szCs w:val="20"/>
          <w:lang w:val="en-US"/>
        </w:rPr>
        <w:t>X</w:t>
      </w:r>
      <w:r w:rsidR="00B26B9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присваивается значение 5.</w:t>
      </w:r>
    </w:p>
    <w:p w:rsidR="00DD5129" w:rsidRPr="00E43C89" w:rsidRDefault="00DD5129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+=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uk-UA"/>
        </w:rPr>
        <w:t xml:space="preserve">-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это тоже оператор присваивания.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5;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=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+3.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Это же выражение можно записать так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+=3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20748" w:rsidRPr="00E43C89" w:rsidRDefault="00B20748" w:rsidP="00B10B4C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B20748" w:rsidRPr="00E43C89" w:rsidRDefault="00B20748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27AF0C" wp14:editId="2173232C">
            <wp:extent cx="3470917" cy="195236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4885" cy="19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F2" w:rsidRPr="00E43C89" w:rsidRDefault="00546F6A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== оператор равенства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Логические операторы: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&amp;&amp; -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and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|| -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or</w:t>
      </w:r>
    </w:p>
    <w:p w:rsidR="004644EF" w:rsidRPr="00E43C89" w:rsidRDefault="004644EF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and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 и</w:t>
      </w:r>
      <w:proofErr w:type="gram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or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работают с логическим типом данных </w:t>
      </w:r>
      <w:proofErr w:type="spellStart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boolean</w:t>
      </w:r>
      <w:proofErr w:type="spellEnd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, а </w:t>
      </w:r>
      <w:proofErr w:type="spellStart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boolean</w:t>
      </w:r>
      <w:proofErr w:type="spellEnd"/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– это 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true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или 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false</w:t>
      </w:r>
      <w:r w:rsidR="0085160B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. </w:t>
      </w:r>
    </w:p>
    <w:p w:rsidR="0085160B" w:rsidRPr="00E43C89" w:rsidRDefault="0085160B" w:rsidP="00B10B4C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and</w:t>
      </w:r>
      <w:proofErr w:type="gramEnd"/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возвращает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true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только тогда, когда удовлетворяются все критерии</w:t>
      </w:r>
    </w:p>
    <w:p w:rsidR="009B2745" w:rsidRPr="00E43C89" w:rsidRDefault="009B2745" w:rsidP="00B10B4C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59191138" wp14:editId="31B68110">
            <wp:extent cx="3498727" cy="1968012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9594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30" w:rsidRPr="00E43C89" w:rsidRDefault="00A51D30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</w:p>
    <w:p w:rsidR="00B4227F" w:rsidRPr="00E43C89" w:rsidRDefault="00A51D30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18215FC" wp14:editId="36922FDA">
            <wp:extent cx="3652935" cy="2054752"/>
            <wp:effectExtent l="0" t="0" r="508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841" cy="20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27F" w:rsidRPr="00E43C89">
        <w:rPr>
          <w:rFonts w:asciiTheme="majorHAnsi" w:hAnsiTheme="majorHAnsi" w:cstheme="majorHAnsi"/>
          <w:color w:val="FF0000"/>
          <w:sz w:val="20"/>
          <w:szCs w:val="20"/>
        </w:rPr>
        <w:t xml:space="preserve">&amp; </w:t>
      </w:r>
      <w:r w:rsidR="00B4227F" w:rsidRPr="00E43C89">
        <w:rPr>
          <w:rFonts w:asciiTheme="majorHAnsi" w:hAnsiTheme="majorHAnsi" w:cstheme="majorHAnsi"/>
          <w:color w:val="212529"/>
          <w:sz w:val="20"/>
          <w:szCs w:val="20"/>
        </w:rPr>
        <w:t>&lt;-- проверяет оба операнда</w:t>
      </w:r>
      <w:r w:rsidR="00B4227F" w:rsidRPr="00E43C89">
        <w:rPr>
          <w:rFonts w:asciiTheme="majorHAnsi" w:hAnsiTheme="majorHAnsi" w:cstheme="majorHAnsi"/>
          <w:color w:val="212529"/>
          <w:sz w:val="20"/>
          <w:szCs w:val="20"/>
        </w:rPr>
        <w:br/>
      </w:r>
      <w:r w:rsidR="00B4227F" w:rsidRPr="00E43C89">
        <w:rPr>
          <w:rFonts w:asciiTheme="majorHAnsi" w:hAnsiTheme="majorHAnsi" w:cstheme="majorHAnsi"/>
          <w:color w:val="FF0000"/>
          <w:sz w:val="20"/>
          <w:szCs w:val="20"/>
        </w:rPr>
        <w:t>&amp;&amp;</w:t>
      </w:r>
      <w:r w:rsidR="00B4227F" w:rsidRPr="00E43C89">
        <w:rPr>
          <w:rFonts w:asciiTheme="majorHAnsi" w:hAnsiTheme="majorHAnsi" w:cstheme="majorHAnsi"/>
          <w:color w:val="212529"/>
          <w:sz w:val="20"/>
          <w:szCs w:val="20"/>
        </w:rPr>
        <w:t xml:space="preserve"> &lt;-- прекращает вычисление, если первый операнд принимает значение false, так как результат будет ложным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lastRenderedPageBreak/>
        <w:t>(x != 0) &amp; 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вычислить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(x != 0)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вычислить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сделать &amp;. проблема в том, что для x=0 это вызовет исключение.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(x != 0) &amp;&amp; 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(x != 0)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и только если это верно, то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так что если у вас есть x=0, то это совершенно безопасно и не будет создавать никаких исключений, если (x != 0) принимает значение false, все это напрямую возвращает false без оценки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(1/x &gt; 1)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.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Fonts w:asciiTheme="majorHAnsi" w:hAnsiTheme="majorHAnsi" w:cstheme="majorHAnsi"/>
          <w:color w:val="212529"/>
          <w:sz w:val="20"/>
          <w:szCs w:val="20"/>
        </w:rPr>
        <w:t>EDIT: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 | 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затем сделать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|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.</w:t>
      </w:r>
    </w:p>
    <w:p w:rsidR="00B4227F" w:rsidRPr="00E43C89" w:rsidRDefault="00B4227F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  <w:lang w:val="ru-RU"/>
        </w:rPr>
      </w:pP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 || 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&lt;-- это означает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exprA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и только если это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false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, то оценить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exprB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и сделать </w:t>
      </w:r>
      <w:r w:rsidRPr="00E43C89">
        <w:rPr>
          <w:rStyle w:val="HTML"/>
          <w:rFonts w:asciiTheme="majorHAnsi" w:hAnsiTheme="majorHAnsi" w:cstheme="majorHAnsi"/>
          <w:color w:val="E83E8C"/>
          <w:shd w:val="clear" w:color="auto" w:fill="F5F5F5"/>
        </w:rPr>
        <w:t>||</w:t>
      </w:r>
      <w:r w:rsidRPr="00E43C89">
        <w:rPr>
          <w:rFonts w:asciiTheme="majorHAnsi" w:hAnsiTheme="majorHAnsi" w:cstheme="majorHAnsi"/>
          <w:color w:val="212529"/>
          <w:sz w:val="20"/>
          <w:szCs w:val="20"/>
        </w:rPr>
        <w:t> .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a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,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b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;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660066"/>
          <w:sz w:val="20"/>
          <w:szCs w:val="20"/>
        </w:rPr>
        <w:t>Operation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</w:t>
      </w:r>
      <w:r w:rsidRPr="00E43C89">
        <w:rPr>
          <w:rFonts w:asciiTheme="majorHAnsi" w:eastAsia="Times New Roman" w:hAnsiTheme="majorHAnsi" w:cstheme="majorHAnsi"/>
          <w:color w:val="660066"/>
          <w:sz w:val="20"/>
          <w:szCs w:val="20"/>
        </w:rPr>
        <w:t>Meaning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                  </w:t>
      </w:r>
      <w:r w:rsidRPr="00E43C89">
        <w:rPr>
          <w:rFonts w:asciiTheme="majorHAnsi" w:eastAsia="Times New Roman" w:hAnsiTheme="majorHAnsi" w:cstheme="majorHAnsi"/>
          <w:color w:val="660066"/>
          <w:sz w:val="20"/>
          <w:szCs w:val="20"/>
        </w:rPr>
        <w:t>Note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---------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-------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                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----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b     logical AND        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||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b     logical OR         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b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logical AND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not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|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b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logical OR        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not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circuiting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a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^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b    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boolean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logical exclusive OR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!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>a          logical NOT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circuiting    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!=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0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/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&gt;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SAFE</w:t>
      </w:r>
    </w:p>
    <w:p w:rsidR="005B4BC6" w:rsidRPr="00E43C89" w:rsidRDefault="005B4BC6" w:rsidP="005B4BC6">
      <w:pPr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212529"/>
          <w:sz w:val="20"/>
          <w:szCs w:val="20"/>
        </w:rPr>
      </w:pP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not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0088"/>
          <w:sz w:val="20"/>
          <w:szCs w:val="20"/>
        </w:rPr>
        <w:t>short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-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circuiting  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!=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0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&amp;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(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/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x 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&gt;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</w:t>
      </w:r>
      <w:r w:rsidRPr="00E43C89">
        <w:rPr>
          <w:rFonts w:asciiTheme="majorHAnsi" w:eastAsia="Times New Roman" w:hAnsiTheme="majorHAnsi" w:cstheme="majorHAnsi"/>
          <w:color w:val="006666"/>
          <w:sz w:val="20"/>
          <w:szCs w:val="20"/>
        </w:rPr>
        <w:t>1</w:t>
      </w:r>
      <w:r w:rsidRPr="00E43C89">
        <w:rPr>
          <w:rFonts w:asciiTheme="majorHAnsi" w:eastAsia="Times New Roman" w:hAnsiTheme="majorHAnsi" w:cstheme="majorHAnsi"/>
          <w:color w:val="666600"/>
          <w:sz w:val="20"/>
          <w:szCs w:val="20"/>
        </w:rPr>
        <w:t>)</w:t>
      </w:r>
      <w:r w:rsidRPr="00E43C89">
        <w:rPr>
          <w:rFonts w:asciiTheme="majorHAnsi" w:eastAsia="Times New Roman" w:hAnsiTheme="majorHAnsi" w:cstheme="majorHAnsi"/>
          <w:color w:val="000000"/>
          <w:sz w:val="20"/>
          <w:szCs w:val="20"/>
        </w:rPr>
        <w:t xml:space="preserve">   NOT SAFE</w:t>
      </w:r>
    </w:p>
    <w:p w:rsidR="00321956" w:rsidRPr="00E43C89" w:rsidRDefault="00321956" w:rsidP="00EC45C5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  <w:lang w:val="uk-UA"/>
        </w:rPr>
      </w:pP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&amp; (такой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en-US"/>
        </w:rPr>
        <w:t>AND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)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>и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| (</w:t>
      </w:r>
      <w:proofErr w:type="spellStart"/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>такой</w:t>
      </w:r>
      <w:proofErr w:type="spellEnd"/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 xml:space="preserve">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en-US"/>
        </w:rPr>
        <w:t>OR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)  - это </w:t>
      </w:r>
      <w:proofErr w:type="spellStart"/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>битвайс</w:t>
      </w:r>
      <w:proofErr w:type="spellEnd"/>
      <w:r w:rsidRPr="00E43C89">
        <w:rPr>
          <w:rFonts w:asciiTheme="majorHAnsi" w:hAnsiTheme="majorHAnsi" w:cstheme="majorHAnsi"/>
          <w:color w:val="212529"/>
          <w:sz w:val="20"/>
          <w:szCs w:val="20"/>
          <w:lang w:val="ru-RU"/>
        </w:rPr>
        <w:t xml:space="preserve"> операторы. Они работают не короткий цикл, а полный и могут работать с числами. </w:t>
      </w:r>
      <w:r w:rsidRPr="00E43C89">
        <w:rPr>
          <w:rFonts w:asciiTheme="majorHAnsi" w:hAnsiTheme="majorHAnsi" w:cstheme="majorHAnsi"/>
          <w:color w:val="212529"/>
          <w:sz w:val="20"/>
          <w:szCs w:val="20"/>
          <w:lang w:val="uk-UA"/>
        </w:rPr>
        <w:t xml:space="preserve"> </w:t>
      </w:r>
    </w:p>
    <w:p w:rsidR="00EC45C5" w:rsidRPr="00E43C89" w:rsidRDefault="00EC45C5" w:rsidP="00EC45C5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  <w:r w:rsidRPr="00E43C89">
        <w:rPr>
          <w:rFonts w:asciiTheme="majorHAnsi" w:hAnsiTheme="majorHAnsi" w:cstheme="majorHAnsi"/>
          <w:color w:val="212529"/>
          <w:sz w:val="20"/>
          <w:szCs w:val="20"/>
        </w:rPr>
        <w:t>Кроме того, чтобы не быть ленивым вычислителем, оценивая оба операнда, я думаю, что основные характеристики побитовых операторов сравнивают каждый байт операндов, как в следующем примере: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kwd"/>
          <w:rFonts w:asciiTheme="majorHAnsi" w:hAnsiTheme="majorHAnsi" w:cstheme="majorHAnsi"/>
          <w:color w:val="000088"/>
        </w:rPr>
        <w:t>int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a </w:t>
      </w:r>
      <w:r w:rsidRPr="00E43C89">
        <w:rPr>
          <w:rStyle w:val="pun"/>
          <w:rFonts w:asciiTheme="majorHAnsi" w:hAnsiTheme="majorHAnsi" w:cstheme="majorHAnsi"/>
          <w:color w:val="666600"/>
        </w:rPr>
        <w:t>=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</w:t>
      </w:r>
      <w:r w:rsidRPr="00E43C89">
        <w:rPr>
          <w:rStyle w:val="lit"/>
          <w:rFonts w:asciiTheme="majorHAnsi" w:hAnsiTheme="majorHAnsi" w:cstheme="majorHAnsi"/>
          <w:color w:val="006666"/>
        </w:rPr>
        <w:t>4</w:t>
      </w:r>
      <w:r w:rsidRPr="00E43C89">
        <w:rPr>
          <w:rStyle w:val="pun"/>
          <w:rFonts w:asciiTheme="majorHAnsi" w:hAnsiTheme="majorHAnsi" w:cstheme="majorHAnsi"/>
          <w:color w:val="666600"/>
        </w:rPr>
        <w:t>;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kwd"/>
          <w:rFonts w:asciiTheme="majorHAnsi" w:hAnsiTheme="majorHAnsi" w:cstheme="majorHAnsi"/>
          <w:color w:val="000088"/>
        </w:rPr>
        <w:t>int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b </w:t>
      </w:r>
      <w:r w:rsidRPr="00E43C89">
        <w:rPr>
          <w:rStyle w:val="pun"/>
          <w:rFonts w:asciiTheme="majorHAnsi" w:hAnsiTheme="majorHAnsi" w:cstheme="majorHAnsi"/>
          <w:color w:val="666600"/>
        </w:rPr>
        <w:t>=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</w:t>
      </w:r>
      <w:r w:rsidRPr="00E43C89">
        <w:rPr>
          <w:rStyle w:val="lit"/>
          <w:rFonts w:asciiTheme="majorHAnsi" w:hAnsiTheme="majorHAnsi" w:cstheme="majorHAnsi"/>
          <w:color w:val="006666"/>
        </w:rPr>
        <w:t>7</w:t>
      </w:r>
      <w:r w:rsidRPr="00E43C89">
        <w:rPr>
          <w:rStyle w:val="pun"/>
          <w:rFonts w:asciiTheme="majorHAnsi" w:hAnsiTheme="majorHAnsi" w:cstheme="majorHAnsi"/>
          <w:color w:val="666600"/>
        </w:rPr>
        <w:t>;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typ"/>
          <w:rFonts w:asciiTheme="majorHAnsi" w:hAnsiTheme="majorHAnsi" w:cstheme="majorHAnsi"/>
          <w:color w:val="660066"/>
        </w:rPr>
        <w:t>System</w:t>
      </w:r>
      <w:r w:rsidRPr="00E43C89">
        <w:rPr>
          <w:rStyle w:val="pun"/>
          <w:rFonts w:asciiTheme="majorHAnsi" w:hAnsiTheme="majorHAnsi" w:cstheme="majorHAnsi"/>
          <w:color w:val="666600"/>
        </w:rPr>
        <w:t>.</w:t>
      </w:r>
      <w:r w:rsidRPr="00E43C89">
        <w:rPr>
          <w:rStyle w:val="kwd"/>
          <w:rFonts w:asciiTheme="majorHAnsi" w:hAnsiTheme="majorHAnsi" w:cstheme="majorHAnsi"/>
          <w:color w:val="000088"/>
        </w:rPr>
        <w:t>out</w:t>
      </w:r>
      <w:r w:rsidRPr="00E43C89">
        <w:rPr>
          <w:rStyle w:val="pun"/>
          <w:rFonts w:asciiTheme="majorHAnsi" w:hAnsiTheme="majorHAnsi" w:cstheme="majorHAnsi"/>
          <w:color w:val="666600"/>
        </w:rPr>
        <w:t>.</w:t>
      </w:r>
      <w:r w:rsidRPr="00E43C89">
        <w:rPr>
          <w:rStyle w:val="pln"/>
          <w:rFonts w:asciiTheme="majorHAnsi" w:hAnsiTheme="majorHAnsi" w:cstheme="majorHAnsi"/>
          <w:color w:val="000000"/>
        </w:rPr>
        <w:t>println</w:t>
      </w:r>
      <w:r w:rsidRPr="00E43C89">
        <w:rPr>
          <w:rStyle w:val="pun"/>
          <w:rFonts w:asciiTheme="majorHAnsi" w:hAnsiTheme="majorHAnsi" w:cstheme="majorHAnsi"/>
          <w:color w:val="666600"/>
        </w:rPr>
        <w:t>(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a </w:t>
      </w:r>
      <w:r w:rsidRPr="00E43C89">
        <w:rPr>
          <w:rStyle w:val="pun"/>
          <w:rFonts w:asciiTheme="majorHAnsi" w:hAnsiTheme="majorHAnsi" w:cstheme="majorHAnsi"/>
          <w:color w:val="666600"/>
        </w:rPr>
        <w:t>&amp;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b</w:t>
      </w:r>
      <w:r w:rsidRPr="00E43C89">
        <w:rPr>
          <w:rStyle w:val="pun"/>
          <w:rFonts w:asciiTheme="majorHAnsi" w:hAnsiTheme="majorHAnsi" w:cstheme="majorHAnsi"/>
          <w:color w:val="666600"/>
        </w:rPr>
        <w:t>);</w:t>
      </w:r>
      <w:r w:rsidRPr="00E43C89">
        <w:rPr>
          <w:rStyle w:val="pln"/>
          <w:rFonts w:asciiTheme="majorHAnsi" w:hAnsiTheme="majorHAnsi" w:cstheme="majorHAnsi"/>
          <w:color w:val="000000"/>
        </w:rPr>
        <w:t xml:space="preserve"> </w:t>
      </w:r>
      <w:r w:rsidRPr="00E43C89">
        <w:rPr>
          <w:rStyle w:val="com"/>
          <w:rFonts w:asciiTheme="majorHAnsi" w:hAnsiTheme="majorHAnsi" w:cstheme="majorHAnsi"/>
          <w:color w:val="880000"/>
        </w:rPr>
        <w:t>// prints 4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//meaning in an 32 bit system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00000000 00000000 00000000 00000100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00000000 00000000 00000000 00000111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Style w:val="pln"/>
          <w:rFonts w:asciiTheme="majorHAnsi" w:hAnsiTheme="majorHAnsi" w:cstheme="majorHAnsi"/>
          <w:color w:val="000000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===================================</w:t>
      </w:r>
    </w:p>
    <w:p w:rsidR="00EC45C5" w:rsidRPr="00E43C89" w:rsidRDefault="00EC45C5" w:rsidP="00EC45C5">
      <w:pPr>
        <w:pStyle w:val="HTML0"/>
        <w:pBdr>
          <w:top w:val="single" w:sz="2" w:space="12" w:color="DDDDDD"/>
          <w:left w:val="single" w:sz="2" w:space="12" w:color="DDDDDD"/>
          <w:bottom w:val="single" w:sz="2" w:space="12" w:color="DDDDDD"/>
          <w:right w:val="single" w:sz="2" w:space="12" w:color="DDDDDD"/>
        </w:pBdr>
        <w:shd w:val="clear" w:color="auto" w:fill="F6F8FA"/>
        <w:rPr>
          <w:rFonts w:asciiTheme="majorHAnsi" w:hAnsiTheme="majorHAnsi" w:cstheme="majorHAnsi"/>
          <w:color w:val="212529"/>
        </w:rPr>
      </w:pPr>
      <w:r w:rsidRPr="00E43C89">
        <w:rPr>
          <w:rStyle w:val="com"/>
          <w:rFonts w:asciiTheme="majorHAnsi" w:hAnsiTheme="majorHAnsi" w:cstheme="majorHAnsi"/>
          <w:color w:val="880000"/>
        </w:rPr>
        <w:t>// 00000000 00000000 00000000 00000100</w:t>
      </w:r>
    </w:p>
    <w:p w:rsidR="005B4BC6" w:rsidRPr="00E43C89" w:rsidRDefault="005B4BC6" w:rsidP="00B4227F">
      <w:pPr>
        <w:pStyle w:val="a5"/>
        <w:shd w:val="clear" w:color="auto" w:fill="FFFFFF"/>
        <w:spacing w:before="0" w:beforeAutospacing="0"/>
        <w:rPr>
          <w:rFonts w:asciiTheme="majorHAnsi" w:hAnsiTheme="majorHAnsi" w:cstheme="majorHAnsi"/>
          <w:color w:val="212529"/>
          <w:sz w:val="20"/>
          <w:szCs w:val="20"/>
        </w:rPr>
      </w:pPr>
    </w:p>
    <w:p w:rsidR="00B4227F" w:rsidRPr="00E43C89" w:rsidRDefault="00B4227F" w:rsidP="00B10B4C">
      <w:pPr>
        <w:rPr>
          <w:rFonts w:asciiTheme="majorHAnsi" w:hAnsiTheme="majorHAnsi" w:cstheme="majorHAnsi"/>
          <w:sz w:val="20"/>
          <w:szCs w:val="20"/>
        </w:rPr>
      </w:pPr>
    </w:p>
    <w:p w:rsidR="004644EF" w:rsidRPr="00E43C89" w:rsidRDefault="00BE4362" w:rsidP="00B10B4C">
      <w:pPr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14286BA" wp14:editId="103760D2">
            <wp:extent cx="4550476" cy="2559614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019" cy="256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62" w:rsidRPr="00E43C89" w:rsidRDefault="00EC45C5" w:rsidP="00B10B4C">
      <w:pPr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78A0433" wp14:editId="44CFDCF0">
            <wp:extent cx="4414772" cy="2483281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7009" cy="24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C5" w:rsidRPr="00E43C89" w:rsidRDefault="00864543" w:rsidP="00B10B4C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Последовательность выполнения операторов</w:t>
      </w:r>
    </w:p>
    <w:p w:rsidR="00A01457" w:rsidRPr="00E43C89" w:rsidRDefault="00864543" w:rsidP="00B10B4C">
      <w:pPr>
        <w:rPr>
          <w:rFonts w:asciiTheme="majorHAnsi" w:hAnsiTheme="majorHAnsi" w:cstheme="majorHAnsi"/>
          <w:color w:val="FF0000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55BB6CE" wp14:editId="5A80F1F3">
            <wp:extent cx="3070067" cy="1726892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5350" cy="17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'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'; //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имеет значение в юникоде «97»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10;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i+c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Output </w:t>
      </w:r>
    </w:p>
    <w:p w:rsidR="00A01457" w:rsidRPr="00E43C89" w:rsidRDefault="00A01457" w:rsidP="00A014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107</w:t>
      </w:r>
    </w:p>
    <w:p w:rsidR="003161CA" w:rsidRPr="00E43C89" w:rsidRDefault="003161CA" w:rsidP="00A014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FCECD86" wp14:editId="5BAF43C7">
            <wp:extent cx="4412394" cy="2481943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3488" cy="24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CA" w:rsidRPr="00E43C89" w:rsidRDefault="003161CA" w:rsidP="00A01457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E43C89" w:rsidRDefault="00E43C89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</w:p>
    <w:p w:rsidR="00BE5378" w:rsidRDefault="00BE5378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</w:p>
    <w:p w:rsidR="00BE5378" w:rsidRPr="00BE5378" w:rsidRDefault="00BE5378">
      <w:pPr>
        <w:rPr>
          <w:rFonts w:asciiTheme="majorHAnsi" w:hAnsiTheme="majorHAnsi" w:cstheme="majorHAnsi"/>
          <w:sz w:val="20"/>
          <w:szCs w:val="20"/>
          <w:highlight w:val="yellow"/>
          <w:lang w:val="ru-RU"/>
        </w:rPr>
      </w:pPr>
    </w:p>
    <w:p w:rsidR="008202C7" w:rsidRPr="00392504" w:rsidRDefault="00AE490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lastRenderedPageBreak/>
        <w:t>27.10.2020 4-й урок</w:t>
      </w:r>
    </w:p>
    <w:p w:rsidR="00E43C89" w:rsidRDefault="00E43C89">
      <w:pPr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Понятия «класс» и «объект». Знакомство со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ссылочными типами данных</w:t>
      </w:r>
    </w:p>
    <w:p w:rsidR="00E43C89" w:rsidRDefault="00E43C8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838D69" wp14:editId="65D4B9B4">
            <wp:extent cx="3966760" cy="223127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7745" cy="22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C89" w:rsidRPr="00E43C89" w:rsidRDefault="00E43C89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BA57A3" w:rsidRPr="00E43C89" w:rsidRDefault="00F72E9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Аналогия, чертеж дома – это класс, дом – это объект.</w:t>
      </w:r>
    </w:p>
    <w:p w:rsidR="00D7422F" w:rsidRPr="00E43C89" w:rsidRDefault="00D7422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2E7B87B" wp14:editId="5E9D0A44">
            <wp:extent cx="2846671" cy="160123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51190" cy="16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F5C" w:rsidRPr="00E43C89" w:rsidRDefault="00AF5F5C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Класс – это какие-то чертежи, ша</w:t>
      </w:r>
      <w:r w:rsidR="006A125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блоны.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Объекты </w:t>
      </w:r>
      <w:r w:rsidR="006A125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– производные (экземпляры) от класса. </w:t>
      </w:r>
    </w:p>
    <w:p w:rsidR="006A1255" w:rsidRPr="00E43C89" w:rsidRDefault="006A125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Класс – абстрактная вещь, которую мы не можем потрогать, можете только представить у вас в голове или нарисовать, а дом </w:t>
      </w:r>
      <w:r w:rsidR="005E48BA" w:rsidRPr="00E43C89">
        <w:rPr>
          <w:rFonts w:asciiTheme="majorHAnsi" w:hAnsiTheme="majorHAnsi" w:cstheme="majorHAnsi"/>
          <w:sz w:val="20"/>
          <w:szCs w:val="20"/>
          <w:lang w:val="ru-RU"/>
        </w:rPr>
        <w:t>–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5E48B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это результат чертежа и дом вы уже можете пощупать, это что-то физическое. </w:t>
      </w:r>
    </w:p>
    <w:p w:rsidR="00F0431B" w:rsidRPr="00E43C89" w:rsidRDefault="00F0431B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F0431B" w:rsidRPr="00E43C89" w:rsidRDefault="00F0431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Другая аналогия</w:t>
      </w:r>
    </w:p>
    <w:p w:rsidR="00F0431B" w:rsidRPr="00E43C89" w:rsidRDefault="00F0431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99FCCC3" wp14:editId="127F2A90">
            <wp:extent cx="3664661" cy="206134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5569" cy="206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81" w:rsidRPr="00E43C89" w:rsidRDefault="0044373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Для того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чтобы создать объект у нас должен быть обязательно какой-то класс и наш объект будет всегда иметь все атрибуты, которые есть в классе. В данной аналогии атрибуты –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id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name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balance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A84FA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 есть класс, грубо говоря, - это перечень правил, атрибутов, действий, которые могут выполняться. Объект – это </w:t>
      </w:r>
      <w:r w:rsidR="005F76F1" w:rsidRPr="00E43C89">
        <w:rPr>
          <w:rFonts w:asciiTheme="majorHAnsi" w:hAnsiTheme="majorHAnsi" w:cstheme="majorHAnsi"/>
          <w:sz w:val="20"/>
          <w:szCs w:val="20"/>
          <w:lang w:val="ru-RU"/>
        </w:rPr>
        <w:t>производная этого класса, экземпляр этого класса.</w:t>
      </w:r>
    </w:p>
    <w:p w:rsidR="00DB7581" w:rsidRPr="00E43C89" w:rsidRDefault="00DB758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Преимущества использования классов:</w:t>
      </w:r>
    </w:p>
    <w:p w:rsidR="00F0431B" w:rsidRPr="00E43C89" w:rsidRDefault="00DB758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39081FF" wp14:editId="49D7E981">
            <wp:extent cx="2660448" cy="1496484"/>
            <wp:effectExtent l="0" t="0" r="698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2190" cy="14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FA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671CE8" w:rsidRPr="00E43C89" w:rsidRDefault="0009425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B25D9D8" wp14:editId="76232774">
            <wp:extent cx="3024553" cy="1701292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8006" cy="17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81" w:rsidRPr="00E43C89" w:rsidRDefault="00305ABD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Класс</w:t>
      </w:r>
      <w:r w:rsidR="00671CE8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declarations and definitions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включает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в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себя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: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переменные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variables (state</w:t>
      </w:r>
      <w:r w:rsidR="00667DB2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-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состояние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класса</w:t>
      </w:r>
      <w:r w:rsidR="000358C5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), </w:t>
      </w:r>
      <w:r w:rsidR="000358C5" w:rsidRPr="00E43C89">
        <w:rPr>
          <w:rFonts w:asciiTheme="majorHAnsi" w:hAnsiTheme="majorHAnsi" w:cstheme="majorHAnsi"/>
          <w:sz w:val="20"/>
          <w:szCs w:val="20"/>
          <w:lang w:val="ru-RU"/>
        </w:rPr>
        <w:t>методы</w:t>
      </w:r>
      <w:r w:rsidR="000358C5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methods (behavior - </w:t>
      </w:r>
      <w:r w:rsidR="000358C5" w:rsidRPr="00E43C89">
        <w:rPr>
          <w:rFonts w:asciiTheme="majorHAnsi" w:hAnsiTheme="majorHAnsi" w:cstheme="majorHAnsi"/>
          <w:sz w:val="20"/>
          <w:szCs w:val="20"/>
          <w:lang w:val="ru-RU"/>
        </w:rPr>
        <w:t>поведение</w:t>
      </w:r>
      <w:r w:rsidR="000358C5" w:rsidRPr="00E43C89">
        <w:rPr>
          <w:rFonts w:asciiTheme="majorHAnsi" w:hAnsiTheme="majorHAnsi" w:cstheme="majorHAnsi"/>
          <w:sz w:val="20"/>
          <w:szCs w:val="20"/>
          <w:lang w:val="en-US"/>
        </w:rPr>
        <w:t>)</w:t>
      </w:r>
      <w:r w:rsidR="004F746F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4F746F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и </w:t>
      </w:r>
      <w:r w:rsidR="004F746F" w:rsidRPr="00E43C89">
        <w:rPr>
          <w:rFonts w:asciiTheme="majorHAnsi" w:hAnsiTheme="majorHAnsi" w:cstheme="majorHAnsi"/>
          <w:sz w:val="20"/>
          <w:szCs w:val="20"/>
          <w:lang w:val="ru-RU"/>
        </w:rPr>
        <w:t>конструкторы</w:t>
      </w:r>
      <w:r w:rsidR="004F746F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EF2E33"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="004F746F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onstructors. </w:t>
      </w:r>
      <w:r w:rsidR="0006563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Конструктор позволяет нам создавать объект класса. </w:t>
      </w:r>
    </w:p>
    <w:p w:rsidR="00413ED3" w:rsidRPr="00E43C89" w:rsidRDefault="00413ED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есть разница, когда вы пишете  с большой буквы или маленькой.</w:t>
      </w:r>
    </w:p>
    <w:p w:rsidR="00902190" w:rsidRPr="00E43C89" w:rsidRDefault="009F544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Название файла и название класса всегда одинаково (название файла всегда должно совпа</w:t>
      </w:r>
      <w:r w:rsidR="0057046E" w:rsidRPr="00E43C89">
        <w:rPr>
          <w:rFonts w:asciiTheme="majorHAnsi" w:hAnsiTheme="majorHAnsi" w:cstheme="majorHAnsi"/>
          <w:sz w:val="20"/>
          <w:szCs w:val="20"/>
          <w:lang w:val="ru-RU"/>
        </w:rPr>
        <w:t>дать с названием класса, которым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606448" w:rsidRPr="00E43C89">
        <w:rPr>
          <w:rFonts w:asciiTheme="majorHAnsi" w:hAnsiTheme="majorHAnsi" w:cstheme="majorHAnsi"/>
          <w:sz w:val="20"/>
          <w:szCs w:val="20"/>
          <w:lang w:val="ru-RU"/>
        </w:rPr>
        <w:t>. В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одном файле я могу создать неограниченное число классов</w:t>
      </w:r>
      <w:r w:rsidR="0060644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но класс </w:t>
      </w:r>
      <w:r w:rsidR="00606448"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="0060644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может быть только один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7F22D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9F5448" w:rsidRPr="00E43C89" w:rsidRDefault="007F22D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Но возможен такой вариант, когда в файле вообще может не быть класса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  <w:r w:rsidR="009F544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902190" w:rsidRPr="00E43C89">
        <w:rPr>
          <w:rFonts w:asciiTheme="majorHAnsi" w:hAnsiTheme="majorHAnsi" w:cstheme="majorHAnsi"/>
          <w:sz w:val="20"/>
          <w:szCs w:val="20"/>
          <w:lang w:val="ru-RU"/>
        </w:rPr>
        <w:t>В данном случае имя нашего файла должно быть таким, как хотя бы один класс.</w:t>
      </w:r>
    </w:p>
    <w:p w:rsidR="00386FBE" w:rsidRPr="00E43C89" w:rsidRDefault="00386FB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это точка запуска, с метода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начинается первый шаг. </w:t>
      </w:r>
      <w:r w:rsidR="00207B9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в классе нет метода </w:t>
      </w:r>
      <w:r w:rsidR="00207B9B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207B9B" w:rsidRPr="00E43C89">
        <w:rPr>
          <w:rFonts w:asciiTheme="majorHAnsi" w:hAnsiTheme="majorHAnsi" w:cstheme="majorHAnsi"/>
          <w:sz w:val="20"/>
          <w:szCs w:val="20"/>
          <w:lang w:val="ru-RU"/>
        </w:rPr>
        <w:t>, то он невыполним.</w:t>
      </w:r>
    </w:p>
    <w:p w:rsidR="00191DC9" w:rsidRPr="00E43C89" w:rsidRDefault="00191DC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Мы можем создавать переменные внутри класса, но не внутри метода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B77A38" w:rsidRPr="00E43C89" w:rsidRDefault="00B77A3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Любой класс является </w:t>
      </w:r>
      <w:proofErr w:type="spellStart"/>
      <w:r w:rsidR="00536ED4"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="00B5289E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(ссылочным)</w:t>
      </w:r>
      <w:r w:rsidR="00536ED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типом данных в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java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lesson4;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BankAccount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{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id;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name;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double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balance;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 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 {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BankAccount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new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BankAccount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6531C8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    </w:t>
      </w:r>
    </w:p>
    <w:p w:rsidR="00C217F7" w:rsidRPr="00E43C89" w:rsidRDefault="006531C8" w:rsidP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}</w:t>
      </w:r>
    </w:p>
    <w:p w:rsidR="00305ABD" w:rsidRPr="00E43C89" w:rsidRDefault="006531C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DAD943D" wp14:editId="471CAED1">
            <wp:extent cx="3099781" cy="1743607"/>
            <wp:effectExtent l="0" t="0" r="571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2651" cy="174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C8" w:rsidRPr="00E43C89" w:rsidRDefault="00297AF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326B6CC8" wp14:editId="5E38FADD">
            <wp:extent cx="2541961" cy="142983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44815" cy="14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FF" w:rsidRPr="00E43C89" w:rsidRDefault="00341C5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Примитивных типов данных всего 8, а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бесконечное множество.</w:t>
      </w:r>
    </w:p>
    <w:p w:rsidR="00A264EE" w:rsidRPr="00E43C89" w:rsidRDefault="00A264EE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AFCD1B1" wp14:editId="6005523C">
            <wp:extent cx="2962091" cy="166615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5506" cy="16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EE" w:rsidRPr="00E43C89" w:rsidRDefault="005B248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Дефолтное значение всех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рефенесных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типов данных – это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null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;</w:t>
      </w:r>
    </w:p>
    <w:p w:rsidR="00897EC1" w:rsidRPr="00E43C89" w:rsidRDefault="00897EC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730A6F5" wp14:editId="3081D2B5">
            <wp:extent cx="2927584" cy="1646747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9068" cy="16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5E" w:rsidRPr="00E43C89" w:rsidRDefault="007F395E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F7D2B16" wp14:editId="7FEAFA2D">
            <wp:extent cx="3820003" cy="2148727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0410" cy="214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95E" w:rsidRPr="00E43C89" w:rsidRDefault="007F395E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6CF2" w:rsidRPr="00E43C89" w:rsidRDefault="00F96CF2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6CF2" w:rsidRPr="00E43C89" w:rsidRDefault="00F96CF2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31.10.2020</w:t>
      </w:r>
      <w:r w:rsidR="00821B0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-09.11.2020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5й урок</w:t>
      </w:r>
    </w:p>
    <w:p w:rsidR="002677A3" w:rsidRPr="00392504" w:rsidRDefault="00692CD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Создание объектов. Понятие «конструктор».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Объявление и вызов методов</w:t>
      </w:r>
    </w:p>
    <w:p w:rsidR="002677A3" w:rsidRPr="00E43C89" w:rsidRDefault="002677A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отображает поведение класса, его состояние. </w:t>
      </w:r>
    </w:p>
    <w:p w:rsidR="002677A3" w:rsidRPr="00E43C89" w:rsidRDefault="002677A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Пример, если у нас есть переменная класса машина, ее понятиями могут быть такие понятия как цвет, мотор. То метод – это к</w:t>
      </w:r>
      <w:r w:rsidR="00512020" w:rsidRPr="00E43C89">
        <w:rPr>
          <w:rFonts w:asciiTheme="majorHAnsi" w:hAnsiTheme="majorHAnsi" w:cstheme="majorHAnsi"/>
          <w:sz w:val="20"/>
          <w:szCs w:val="20"/>
          <w:lang w:val="ru-RU"/>
        </w:rPr>
        <w:t>ак едет машина, тормозит машина, набирает скорость, то есть какие-то действия.</w:t>
      </w:r>
      <w:r w:rsidR="00075E27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Метод обрабатывает какие-то наши переменные и отдает нам </w:t>
      </w:r>
      <w:r w:rsidR="00075E27" w:rsidRPr="00E43C89">
        <w:rPr>
          <w:rFonts w:asciiTheme="majorHAnsi" w:hAnsiTheme="majorHAnsi" w:cstheme="majorHAnsi"/>
          <w:sz w:val="20"/>
          <w:szCs w:val="20"/>
          <w:lang w:val="en-US"/>
        </w:rPr>
        <w:t>output</w:t>
      </w:r>
      <w:r w:rsidR="00075E27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значение.</w:t>
      </w:r>
    </w:p>
    <w:p w:rsidR="003F3F15" w:rsidRPr="00E43C89" w:rsidRDefault="003F3F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То есть метод производит какие-то действия, это функция, операция. </w:t>
      </w:r>
    </w:p>
    <w:p w:rsidR="00B03F4E" w:rsidRPr="00E43C89" w:rsidRDefault="00B03F4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48C950B" wp14:editId="503EBB36">
            <wp:extent cx="3376246" cy="1899116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7957" cy="19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F4E" w:rsidRPr="00E43C89" w:rsidRDefault="007F0CED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11A0D5F8" wp14:editId="623D4C48">
            <wp:extent cx="3347283" cy="1882825"/>
            <wp:effectExtent l="0" t="0" r="5715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9018" cy="18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ED" w:rsidRPr="00E43C89" w:rsidRDefault="00B7107E">
      <w:pPr>
        <w:rPr>
          <w:rFonts w:asciiTheme="majorHAnsi" w:hAnsiTheme="majorHAnsi" w:cstheme="majorHAnsi"/>
          <w:sz w:val="20"/>
          <w:szCs w:val="20"/>
          <w:lang w:val="en-GB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4A4410B" wp14:editId="0C602980">
            <wp:extent cx="3346863" cy="1882589"/>
            <wp:effectExtent l="0" t="0" r="635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8558" cy="18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F1" w:rsidRPr="00E43C89" w:rsidRDefault="008129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Название конструктора всегда совпадает с именем класса.</w:t>
      </w:r>
    </w:p>
    <w:p w:rsidR="00B963F7" w:rsidRPr="00E43C89" w:rsidRDefault="00B963F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6024D98E" wp14:editId="00BB166C">
            <wp:extent cx="2457708" cy="1382445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0471" cy="13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F1" w:rsidRPr="00E43C89" w:rsidRDefault="0077060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Дефолтный конструктор есть всегда, когда мы не написали свой конструктор.</w:t>
      </w:r>
    </w:p>
    <w:p w:rsidR="000B1689" w:rsidRPr="00E43C89" w:rsidRDefault="000B1689">
      <w:pPr>
        <w:rPr>
          <w:rFonts w:asciiTheme="majorHAnsi" w:hAnsiTheme="majorHAnsi" w:cstheme="majorHAnsi"/>
          <w:sz w:val="20"/>
          <w:szCs w:val="20"/>
          <w:lang w:val="en-GB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57EE0D" wp14:editId="5C5420C5">
            <wp:extent cx="2883877" cy="1622162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5339" cy="16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EC1" w:rsidRPr="00E43C89" w:rsidRDefault="002F2C5F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Разница между конструктором и методом: </w:t>
      </w:r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- 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конструктор всегда называется также как и класс, а метод может называться по-другому</w:t>
      </w:r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- 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 метода всегда есть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ретарн</w:t>
      </w:r>
      <w:proofErr w:type="spellEnd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тайп</w:t>
      </w:r>
      <w:proofErr w:type="spellEnd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proofErr w:type="spellStart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>return</w:t>
      </w:r>
      <w:proofErr w:type="spellEnd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>type</w:t>
      </w:r>
      <w:proofErr w:type="spellEnd"/>
      <w:r w:rsidR="004D7CF3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хотя он может быть и </w:t>
      </w:r>
      <w:r w:rsidR="006931B6"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у конструктора нет никакого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ретарн</w:t>
      </w:r>
      <w:proofErr w:type="spellEnd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>тайпа</w:t>
      </w:r>
      <w:proofErr w:type="spellEnd"/>
      <w:r w:rsidR="006931B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CD1AE6" w:rsidRPr="00E43C89" w:rsidRDefault="00CD1AE6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27A05D0" wp14:editId="3E3DCF6F">
            <wp:extent cx="4236858" cy="238320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1209" cy="238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E6" w:rsidRPr="00392504" w:rsidRDefault="00821B0A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09.11.2020 </w:t>
      </w:r>
      <w:r w:rsidR="00C070E1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- 13.11.2020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– 6й урок</w:t>
      </w:r>
    </w:p>
    <w:p w:rsidR="00692CD8" w:rsidRPr="00E43C89" w:rsidRDefault="00692CD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Перегрузка методов и конструкторов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(overloading). Ключевое слово this</w:t>
      </w:r>
    </w:p>
    <w:p w:rsidR="006930A8" w:rsidRPr="00E43C89" w:rsidRDefault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overloading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(перегрузка) позволяет называть нам однотипные методы одним именем.</w:t>
      </w:r>
    </w:p>
    <w:p w:rsidR="006930A8" w:rsidRPr="00E43C89" w:rsidRDefault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Например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MethodOverloading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{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show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i1) {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i1);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show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b1) {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b1);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show(String s1) {</w:t>
      </w:r>
    </w:p>
    <w:p w:rsidR="006930A8" w:rsidRPr="00392504" w:rsidRDefault="006930A8" w:rsidP="006930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</w:t>
      </w:r>
      <w:r w:rsidRPr="00392504">
        <w:rPr>
          <w:rFonts w:asciiTheme="majorHAnsi" w:hAnsiTheme="majorHAnsi" w:cstheme="majorHAnsi"/>
          <w:sz w:val="20"/>
          <w:szCs w:val="20"/>
          <w:lang w:val="en-US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out</w:t>
      </w:r>
      <w:r w:rsidRPr="00392504">
        <w:rPr>
          <w:rFonts w:asciiTheme="majorHAnsi" w:hAnsiTheme="majorHAnsi" w:cstheme="majorHAnsi"/>
          <w:sz w:val="20"/>
          <w:szCs w:val="20"/>
          <w:lang w:val="en-US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println</w:t>
      </w:r>
      <w:proofErr w:type="spellEnd"/>
      <w:r w:rsidRPr="00392504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</w:t>
      </w:r>
      <w:r w:rsidRPr="00392504">
        <w:rPr>
          <w:rFonts w:asciiTheme="majorHAnsi" w:hAnsiTheme="majorHAnsi" w:cstheme="majorHAnsi"/>
          <w:sz w:val="20"/>
          <w:szCs w:val="20"/>
          <w:lang w:val="en-US"/>
        </w:rPr>
        <w:t xml:space="preserve">1);  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392504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6930A8" w:rsidRPr="00E43C89" w:rsidRDefault="006930A8" w:rsidP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AC3F11" w:rsidRPr="00E43C89" w:rsidRDefault="006930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Все методы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show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будут выводить на экран, а уже что они будут выводить, я напишу в параметрах методов.</w:t>
      </w:r>
      <w:r w:rsidR="00B77BB5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 этом Джава не позволяет создавать методы с одинаковыми именами и параметрами.</w:t>
      </w:r>
    </w:p>
    <w:p w:rsidR="00AC3F11" w:rsidRPr="00E43C89" w:rsidRDefault="00AC3F1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44BAB1D" wp14:editId="45F076EA">
            <wp:extent cx="2570205" cy="1445724"/>
            <wp:effectExtent l="0" t="0" r="190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4029" cy="14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11" w:rsidRPr="00E43C89" w:rsidRDefault="00A9425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>Метод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ы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являються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overloaded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тогда и только тогда, когда у них одинаковое имя и разный список параметров. </w:t>
      </w:r>
    </w:p>
    <w:p w:rsidR="00821B0A" w:rsidRPr="00E43C89" w:rsidRDefault="00A9425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350EC0C1" wp14:editId="12058C79">
            <wp:extent cx="3521060" cy="1980573"/>
            <wp:effectExtent l="0" t="0" r="381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2844" cy="198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0A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DD4F27" w:rsidRPr="00E43C89" w:rsidRDefault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Вы можете вызвать метод по имени метода внутри метода.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class test1 {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sum(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a,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b,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c){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return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a+b+c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;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}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srednArifm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x,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y,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z) {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return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sum(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x,y,z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)/3;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highlight w:val="cyan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}</w:t>
      </w:r>
    </w:p>
    <w:p w:rsidR="00DD4F27" w:rsidRPr="00E43C89" w:rsidRDefault="00DD4F27" w:rsidP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}</w:t>
      </w:r>
    </w:p>
    <w:p w:rsidR="00A94259" w:rsidRPr="00E43C89" w:rsidRDefault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Внутри тела конструктора Вы не можете вызвать его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оверлоадед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конструктор по имени класса. Для этого есть слово “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”. Слово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говорит, что Вы вызываете конструктор внутри конструктора.</w:t>
      </w:r>
    </w:p>
    <w:p w:rsidR="00DD4F27" w:rsidRPr="00E43C89" w:rsidRDefault="00DD4F2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вы используете ключевое слово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внутри конструктора, то оно должно быть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первым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стейтментом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внутри конструктора.</w:t>
      </w:r>
    </w:p>
    <w:p w:rsidR="00DD4F27" w:rsidRPr="00E43C89" w:rsidRDefault="00DD4F27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79EAC80F" wp14:editId="3F09D9F1">
            <wp:extent cx="2891481" cy="1626439"/>
            <wp:effectExtent l="0" t="0" r="444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3629" cy="162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0A" w:rsidRPr="00E43C89" w:rsidRDefault="00821B0A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714A" w:rsidRPr="00E43C89" w:rsidRDefault="00F9714A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F9714A" w:rsidRPr="00E43C89" w:rsidRDefault="00F9714A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7FABB01" wp14:editId="68E50800">
            <wp:extent cx="2820871" cy="158672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3305" cy="158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4A" w:rsidRPr="00E43C89" w:rsidRDefault="00F9714A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3570E4E8" wp14:editId="470A6A41">
            <wp:extent cx="3545886" cy="1994538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7684" cy="199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4A" w:rsidRPr="00392504" w:rsidRDefault="00D5455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1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4</w:t>
      </w:r>
      <w:r w:rsidR="00C070E1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.11.2020</w:t>
      </w:r>
      <w:r w:rsidR="00224D6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– 15.11.2020</w:t>
      </w:r>
      <w:r w:rsidR="00C070E1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– 7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392504" w:rsidRDefault="00176DB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Понятие «package». Модификаторы видимости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(access modifiers)</w:t>
      </w:r>
    </w:p>
    <w:p w:rsidR="00D5455E" w:rsidRPr="00E43C89" w:rsidRDefault="00D5455E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>Пакет (</w:t>
      </w:r>
      <w:r w:rsidR="00C62960" w:rsidRPr="00E43C89">
        <w:rPr>
          <w:rFonts w:asciiTheme="majorHAnsi" w:hAnsiTheme="majorHAnsi" w:cstheme="majorHAnsi"/>
          <w:sz w:val="20"/>
          <w:szCs w:val="20"/>
          <w:lang w:val="en-US"/>
        </w:rPr>
        <w:t>packa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ge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)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– это место,</w:t>
      </w:r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где хранятся наши классы, это папка в которой обычно содержатся </w:t>
      </w:r>
      <w:proofErr w:type="spellStart"/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>подпакеты</w:t>
      </w:r>
      <w:proofErr w:type="spellEnd"/>
      <w:r w:rsidR="00DE440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или классы</w:t>
      </w:r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</w:p>
    <w:p w:rsidR="001F6357" w:rsidRPr="00E43C89" w:rsidRDefault="001F6357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59B0E83" wp14:editId="58889BB1">
            <wp:extent cx="2962490" cy="16663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3991" cy="16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F1" w:rsidRPr="00E43C89" w:rsidRDefault="006F6766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Существует понятие пакет и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подпакет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1830F1" w:rsidRPr="00E43C89" w:rsidRDefault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 классу можно обратиться из другого пакета с помощью его полного имени. </w:t>
      </w:r>
    </w:p>
    <w:p w:rsidR="001830F1" w:rsidRPr="00E43C89" w:rsidRDefault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Пример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: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lesson7;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A {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 {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B object 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lesson6.Employee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emp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new lesson6.Employee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("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Ivanov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", 21);</w:t>
      </w:r>
    </w:p>
    <w:p w:rsidR="001830F1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D5455E" w:rsidRPr="00E43C89" w:rsidRDefault="001830F1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  <w:r w:rsidR="006F676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0E4C1E" w:rsidRPr="00E43C89" w:rsidRDefault="0092142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Я также могу обращаться к классу, который находится в этом же пакете по полному имени, но в этом нет необходимости, потому что часть полного адреса у них одинакова.</w:t>
      </w:r>
    </w:p>
    <w:p w:rsidR="000E4C1E" w:rsidRPr="00E43C89" w:rsidRDefault="000E4C1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BC9C8EB" wp14:editId="572D9D43">
            <wp:extent cx="2534900" cy="1425865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0364" cy="142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1E" w:rsidRPr="00E43C89" w:rsidRDefault="000E4C1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BF6EE88" wp14:editId="1B298D0F">
            <wp:extent cx="3107305" cy="1747839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880" cy="17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C1E" w:rsidRPr="00E43C89" w:rsidRDefault="00C03C2C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4152E06" wp14:editId="5B937126">
            <wp:extent cx="3107305" cy="1747839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3683" cy="175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2C" w:rsidRPr="00E43C89" w:rsidRDefault="002D37D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Но в одном пакете мы не можем создавать 2 класса с одинаковыми именами.</w:t>
      </w:r>
    </w:p>
    <w:p w:rsidR="006F34F5" w:rsidRPr="00E43C89" w:rsidRDefault="006F34F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26897E5" wp14:editId="419804E8">
            <wp:extent cx="2545492" cy="1431823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7907" cy="143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D3" w:rsidRPr="00E43C89" w:rsidRDefault="00FD744D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>Package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statement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всегда идет на первом месте, исключением могут быть комментарии, они могут быть где угодно.</w:t>
      </w:r>
      <w:proofErr w:type="gramEnd"/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="00F46230"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F46230" w:rsidRPr="00E43C89">
        <w:rPr>
          <w:rFonts w:asciiTheme="majorHAnsi" w:hAnsiTheme="majorHAnsi" w:cstheme="majorHAnsi"/>
          <w:sz w:val="20"/>
          <w:szCs w:val="20"/>
          <w:lang w:val="en-US"/>
        </w:rPr>
        <w:t>statement</w:t>
      </w:r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 файле всегда мо</w:t>
      </w:r>
      <w:r w:rsidR="00224D6A" w:rsidRPr="00E43C89">
        <w:rPr>
          <w:rFonts w:asciiTheme="majorHAnsi" w:hAnsiTheme="majorHAnsi" w:cstheme="majorHAnsi"/>
          <w:sz w:val="20"/>
          <w:szCs w:val="20"/>
          <w:lang w:val="ru-RU"/>
        </w:rPr>
        <w:t>ж</w:t>
      </w:r>
      <w:r w:rsidR="00F46230" w:rsidRPr="00E43C89">
        <w:rPr>
          <w:rFonts w:asciiTheme="majorHAnsi" w:hAnsiTheme="majorHAnsi" w:cstheme="majorHAnsi"/>
          <w:sz w:val="20"/>
          <w:szCs w:val="20"/>
          <w:lang w:val="ru-RU"/>
        </w:rPr>
        <w:t>ет быть только один.</w:t>
      </w:r>
      <w:proofErr w:type="gramEnd"/>
    </w:p>
    <w:p w:rsidR="00F46230" w:rsidRPr="00E43C89" w:rsidRDefault="007B11D3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мы не укажем </w:t>
      </w:r>
      <w:r w:rsidR="00D61C70" w:rsidRPr="00E43C89">
        <w:rPr>
          <w:rFonts w:asciiTheme="majorHAnsi" w:hAnsiTheme="majorHAnsi" w:cstheme="majorHAnsi"/>
          <w:sz w:val="20"/>
          <w:szCs w:val="20"/>
          <w:lang w:val="ru-RU"/>
        </w:rPr>
        <w:t>в классе название пакета</w:t>
      </w:r>
      <w:r w:rsidR="00224D6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(оно создается дефолтное)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мы сможем запустить программу, но не указывание пакета – это </w:t>
      </w:r>
      <w:r w:rsidR="00BA11FC" w:rsidRPr="00E43C89">
        <w:rPr>
          <w:rFonts w:asciiTheme="majorHAnsi" w:hAnsiTheme="majorHAnsi" w:cstheme="majorHAnsi"/>
          <w:sz w:val="20"/>
          <w:szCs w:val="20"/>
          <w:lang w:val="ru-RU"/>
        </w:rPr>
        <w:t>очень плохая практика, потому что если у вас класс находится вне пакета, то вы не сможете обратиться к нему из другого пакета.</w:t>
      </w:r>
    </w:p>
    <w:p w:rsidR="003911B5" w:rsidRPr="00E43C89" w:rsidRDefault="003911B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Полное имя класса состоит из: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/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subpackage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+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class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name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3911B5" w:rsidRPr="00E43C89" w:rsidRDefault="003911B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3911B5" w:rsidRPr="00E43C89" w:rsidRDefault="003911B5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В языке программирования очень важн</w:t>
      </w:r>
      <w:r w:rsidR="00661F5A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ую роль уделяют сокрытию данных. Это важно, например, чтобы пользователь не полез в код и не </w:t>
      </w:r>
      <w:r w:rsidR="00931CA0" w:rsidRPr="00E43C89">
        <w:rPr>
          <w:rFonts w:asciiTheme="majorHAnsi" w:hAnsiTheme="majorHAnsi" w:cstheme="majorHAnsi"/>
          <w:sz w:val="20"/>
          <w:szCs w:val="20"/>
          <w:lang w:val="ru-RU"/>
        </w:rPr>
        <w:t>испортил его, также доступ к некоторым элементам класса можно закрыть, так как эту информацию не нужно всем знать, например зарплату.</w:t>
      </w:r>
    </w:p>
    <w:p w:rsidR="00F2095E" w:rsidRPr="00E43C89" w:rsidRDefault="00F2095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0011486" wp14:editId="447CFCCC">
            <wp:extent cx="3454859" cy="194333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6609" cy="19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5E" w:rsidRPr="00E43C89" w:rsidRDefault="00103086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privat</w:t>
      </w:r>
      <w:r w:rsidR="00B149F6" w:rsidRPr="00E43C89">
        <w:rPr>
          <w:rFonts w:asciiTheme="majorHAnsi" w:hAnsiTheme="majorHAnsi" w:cstheme="majorHAnsi"/>
          <w:sz w:val="20"/>
          <w:szCs w:val="20"/>
          <w:lang w:val="en-US"/>
        </w:rPr>
        <w:t>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элемент будет виден только внутри класса, к которому относится.</w:t>
      </w:r>
    </w:p>
    <w:p w:rsidR="00103086" w:rsidRPr="00E43C89" w:rsidRDefault="00103086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09FAE6B8" wp14:editId="7971E28D">
            <wp:extent cx="3483822" cy="1959628"/>
            <wp:effectExtent l="0" t="0" r="254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805" cy="196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1B5" w:rsidRPr="00E43C89" w:rsidRDefault="00103086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существует всегда когда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 пишется. </w:t>
      </w:r>
    </w:p>
    <w:p w:rsidR="008C1D24" w:rsidRPr="00E43C89" w:rsidRDefault="008C1D24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Элемент с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будет виден только внутри пакета.</w:t>
      </w:r>
    </w:p>
    <w:p w:rsidR="00FD744D" w:rsidRPr="00E43C89" w:rsidRDefault="00E73A1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210D46E4" wp14:editId="1565627C">
            <wp:extent cx="2623210" cy="1475539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4539" cy="147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1E" w:rsidRPr="00E43C89" w:rsidRDefault="00CD74C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Одним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из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основным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принципов объектно-ориентированного программирования является наследование.  Что это означает, что если у вас есть класс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А</w:t>
      </w:r>
      <w:proofErr w:type="gramEnd"/>
      <w:r w:rsidR="00D80D5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(родитель)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у него могут быть дети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B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</w:t>
      </w:r>
      <w:r w:rsidR="00DA0C7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="00DA0C78" w:rsidRPr="00E43C89">
        <w:rPr>
          <w:rFonts w:asciiTheme="majorHAnsi" w:hAnsiTheme="majorHAnsi" w:cstheme="majorHAnsi"/>
          <w:sz w:val="20"/>
          <w:szCs w:val="20"/>
          <w:lang w:val="en-US"/>
        </w:rPr>
        <w:t>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95280E" w:rsidRPr="00E43C89" w:rsidRDefault="0095280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protected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и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default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05493A" w:rsidRPr="00E43C89">
        <w:rPr>
          <w:rFonts w:asciiTheme="majorHAnsi" w:hAnsiTheme="majorHAnsi" w:cstheme="majorHAnsi"/>
          <w:sz w:val="20"/>
          <w:szCs w:val="20"/>
          <w:lang w:val="ru-RU"/>
        </w:rPr>
        <w:t>моди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файеры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очень похожи.</w:t>
      </w:r>
      <w:r w:rsidR="00B65A1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Видимость </w:t>
      </w:r>
      <w:r w:rsidR="00B65A11" w:rsidRPr="00E43C89">
        <w:rPr>
          <w:rFonts w:asciiTheme="majorHAnsi" w:hAnsiTheme="majorHAnsi" w:cstheme="majorHAnsi"/>
          <w:sz w:val="20"/>
          <w:szCs w:val="20"/>
          <w:lang w:val="en-US"/>
        </w:rPr>
        <w:t>protected</w:t>
      </w:r>
      <w:r w:rsidR="00FE33F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>класса</w:t>
      </w:r>
      <w:proofErr w:type="spellEnd"/>
      <w:proofErr w:type="gramStart"/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А</w:t>
      </w:r>
      <w:proofErr w:type="gramEnd"/>
      <w:r w:rsidR="00B65A1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FE33F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= </w:t>
      </w:r>
      <w:r w:rsidR="00FE33F9" w:rsidRPr="00E43C89">
        <w:rPr>
          <w:rFonts w:asciiTheme="majorHAnsi" w:hAnsiTheme="majorHAnsi" w:cstheme="majorHAnsi"/>
          <w:sz w:val="20"/>
          <w:szCs w:val="20"/>
          <w:lang w:val="en-GB"/>
        </w:rPr>
        <w:t>default</w:t>
      </w:r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+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будет</w:t>
      </w:r>
      <w:proofErr w:type="spellEnd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виден</w:t>
      </w:r>
      <w:proofErr w:type="spellEnd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детьми</w:t>
      </w:r>
      <w:proofErr w:type="spellEnd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DA54DD" w:rsidRPr="00E43C89">
        <w:rPr>
          <w:rFonts w:asciiTheme="majorHAnsi" w:hAnsiTheme="majorHAnsi" w:cstheme="majorHAnsi"/>
          <w:sz w:val="20"/>
          <w:szCs w:val="20"/>
          <w:lang w:val="uk-UA"/>
        </w:rPr>
        <w:t>класса</w:t>
      </w:r>
      <w:proofErr w:type="spellEnd"/>
      <w:r w:rsidR="00FE33F9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="00FE33F9"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="00B65A11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1B6628" w:rsidRPr="00E43C89" w:rsidRDefault="001B6628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6D7FF7BA" wp14:editId="614F7BC0">
            <wp:extent cx="2403920" cy="1352189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5138" cy="13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28" w:rsidRPr="00E43C89" w:rsidRDefault="001B6628" w:rsidP="001830F1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C85C18" w:rsidRPr="00E43C89" w:rsidRDefault="00AE673A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 внешних классов (которые мы рассматриваем в рамках данного курса) классов может быть 2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: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(данный класс виден во всех классах всех пакетов) или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r w:rsidR="007D1CC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(означает, что этот класс будет виден только внутри его пакета)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C85C18" w:rsidRPr="00E43C89" w:rsidRDefault="00C85C1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14B6538" wp14:editId="0476E17A">
            <wp:extent cx="2834226" cy="1594234"/>
            <wp:effectExtent l="0" t="0" r="444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5662" cy="159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18" w:rsidRPr="00E43C89" w:rsidRDefault="00C85C18" w:rsidP="001830F1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A037BC" w:rsidRPr="00E43C89" w:rsidRDefault="00F047E3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У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пе</w:t>
      </w:r>
      <w:r w:rsidR="003850EB" w:rsidRPr="00E43C89">
        <w:rPr>
          <w:rFonts w:asciiTheme="majorHAnsi" w:hAnsiTheme="majorHAnsi" w:cstheme="majorHAnsi"/>
          <w:sz w:val="20"/>
          <w:szCs w:val="20"/>
          <w:lang w:val="ru-RU"/>
        </w:rPr>
        <w:t>ременных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которые принадлежат методу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(они называют</w:t>
      </w:r>
      <w:r w:rsidR="001912BE" w:rsidRPr="00E43C89">
        <w:rPr>
          <w:rFonts w:asciiTheme="majorHAnsi" w:hAnsiTheme="majorHAnsi" w:cstheme="majorHAnsi"/>
          <w:sz w:val="20"/>
          <w:szCs w:val="20"/>
          <w:lang w:val="ru-RU"/>
        </w:rPr>
        <w:t>с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>я локальными переменными)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никаких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modifiers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быть не может.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У переменных также нет </w:t>
      </w:r>
      <w:r w:rsidR="001336D6" w:rsidRPr="00E43C89">
        <w:rPr>
          <w:rFonts w:asciiTheme="majorHAnsi" w:hAnsiTheme="majorHAnsi" w:cstheme="majorHAnsi"/>
          <w:sz w:val="20"/>
          <w:szCs w:val="20"/>
          <w:lang w:val="en-US"/>
        </w:rPr>
        <w:t>default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1336D6" w:rsidRPr="00E43C89">
        <w:rPr>
          <w:rFonts w:asciiTheme="majorHAnsi" w:hAnsiTheme="majorHAnsi" w:cstheme="majorHAnsi"/>
          <w:sz w:val="20"/>
          <w:szCs w:val="20"/>
          <w:lang w:val="en-US"/>
        </w:rPr>
        <w:t>modifier</w:t>
      </w:r>
      <w:r w:rsidR="001336D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Почему мы не контролируем </w:t>
      </w:r>
      <w:r w:rsidR="001440AC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доступ к ним, потому что эти переменные </w:t>
      </w:r>
      <w:r w:rsidR="00067032" w:rsidRPr="00E43C89">
        <w:rPr>
          <w:rFonts w:asciiTheme="majorHAnsi" w:hAnsiTheme="majorHAnsi" w:cstheme="majorHAnsi"/>
          <w:sz w:val="20"/>
          <w:szCs w:val="20"/>
          <w:lang w:val="ru-RU"/>
        </w:rPr>
        <w:t>видны только внутри метода</w:t>
      </w:r>
      <w:r w:rsidR="009B6FAE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9B6FAE" w:rsidRPr="00E43C89" w:rsidRDefault="009B6FA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5FB4A769" wp14:editId="308759C9">
            <wp:extent cx="3117433" cy="1753537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1113" cy="175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AE" w:rsidRPr="00E43C89" w:rsidRDefault="009B6FAE" w:rsidP="001830F1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B149F6" w:rsidRPr="00392504" w:rsidRDefault="00B149F6" w:rsidP="00B149F6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16.11.2020</w:t>
      </w:r>
      <w:r w:rsidR="00FB4CD5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– 2</w:t>
      </w:r>
      <w:r w:rsidR="00A41761" w:rsidRPr="00392504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4</w:t>
      </w:r>
      <w:r w:rsidR="002A2494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.11.2020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– 8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E43C89" w:rsidRDefault="00176DB8" w:rsidP="00B149F6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Модификаторы «final» и «static». Понятие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«константа»</w:t>
      </w:r>
    </w:p>
    <w:p w:rsidR="0068780E" w:rsidRPr="00E43C89" w:rsidRDefault="0068780E" w:rsidP="0068780E">
      <w:pPr>
        <w:jc w:val="center"/>
        <w:rPr>
          <w:rFonts w:asciiTheme="majorHAnsi" w:hAnsiTheme="majorHAnsi" w:cstheme="majorHAnsi"/>
          <w:b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b/>
          <w:sz w:val="20"/>
          <w:szCs w:val="20"/>
          <w:highlight w:val="yellow"/>
          <w:lang w:val="en-US"/>
        </w:rPr>
        <w:t>final</w:t>
      </w:r>
      <w:proofErr w:type="gramEnd"/>
    </w:p>
    <w:p w:rsidR="009B6FAE" w:rsidRPr="00E43C89" w:rsidRDefault="00B149F6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538C4A69" wp14:editId="480F888B">
            <wp:extent cx="2801125" cy="157561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4824" cy="15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AE" w:rsidRPr="00E43C89" w:rsidRDefault="002B6D22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16F613A4" wp14:editId="795C3791">
            <wp:extent cx="2817248" cy="1584684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9825" cy="15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C8" w:rsidRPr="00E43C89" w:rsidRDefault="00193DC8" w:rsidP="001830F1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Касательно примитивных типов данных</w:t>
      </w:r>
    </w:p>
    <w:p w:rsidR="00D767CB" w:rsidRPr="00E43C89" w:rsidRDefault="00F00A30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GB"/>
        </w:rPr>
        <w:t>final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non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по отношению к переменной значит, что значение этой переменной меняться не может. Например,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10 (переменная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будет всегда равна 10).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Таким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образом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переменная является только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read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то есть мы можем использовать ее, но изменить не можем.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Примечание,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и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non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могут меняться местами, то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есть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нет разницы, пишем ли мы «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» или «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», главное что оба они должны идти до типа данных (в данном примере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). Но обычно пишут сначала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(например, здесь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а потом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non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-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access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GB"/>
        </w:rPr>
        <w:t>modifier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(например, здесь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).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У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переменных нет дефолтного значения!</w:t>
      </w:r>
    </w:p>
    <w:p w:rsidR="00A9374F" w:rsidRPr="00E43C89" w:rsidRDefault="00A9374F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Значение переменой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мы придаем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сразу же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или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в конструкторе</w:t>
      </w:r>
      <w:r w:rsidR="007D69C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</w:t>
      </w:r>
      <w:r w:rsidR="00334CC3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(</w:t>
      </w:r>
      <w:r w:rsidR="007D69CA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конструкто</w:t>
      </w:r>
      <w:r w:rsidR="00334CC3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рах)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класса</w:t>
      </w:r>
      <w:r w:rsidR="006F5EDE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(значение должно быть присвоено внутри каждого конструктора</w:t>
      </w:r>
      <w:r w:rsidR="00E649A2"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Внутри конструкторов переменная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может принимать разные значения, но </w:t>
      </w:r>
      <w:r w:rsidR="006F5EDE" w:rsidRPr="00E43C89">
        <w:rPr>
          <w:rFonts w:asciiTheme="majorHAnsi" w:hAnsiTheme="majorHAnsi" w:cstheme="majorHAnsi"/>
          <w:sz w:val="20"/>
          <w:szCs w:val="20"/>
          <w:lang w:val="ru-RU"/>
        </w:rPr>
        <w:t>в любом случае она один раз принимает значение и больше его менять не может.</w:t>
      </w:r>
    </w:p>
    <w:p w:rsidR="002B6D22" w:rsidRPr="00E43C89" w:rsidRDefault="002B6D22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Внутри метода мы можем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модифайер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также применять к локальным переменным.</w:t>
      </w:r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Также мы можем внутри параметра метода использовать </w:t>
      </w:r>
      <w:r w:rsidR="00193DC8"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>модифайер</w:t>
      </w:r>
      <w:proofErr w:type="spellEnd"/>
      <w:r w:rsidR="00193DC8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193DC8" w:rsidRPr="00E43C89" w:rsidRDefault="00193DC8" w:rsidP="001830F1">
      <w:pPr>
        <w:rPr>
          <w:rFonts w:asciiTheme="majorHAnsi" w:hAnsiTheme="majorHAnsi" w:cstheme="majorHAnsi"/>
          <w:color w:val="FF0000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Касательно </w:t>
      </w:r>
      <w:r w:rsidR="006562E0"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 xml:space="preserve">константы </w:t>
      </w:r>
      <w:r w:rsidRPr="00E43C89">
        <w:rPr>
          <w:rFonts w:asciiTheme="majorHAnsi" w:hAnsiTheme="majorHAnsi" w:cstheme="majorHAnsi"/>
          <w:color w:val="FF0000"/>
          <w:sz w:val="20"/>
          <w:szCs w:val="20"/>
          <w:lang w:val="ru-RU"/>
        </w:rPr>
        <w:t>ссылочных типов данных</w:t>
      </w:r>
    </w:p>
    <w:p w:rsidR="00586141" w:rsidRPr="00E43C89" w:rsidRDefault="006562E0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Мы не можем изменить адрес, но можем менять внутренность объекта.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package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lesson8;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color = "blue";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engine = "v6";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}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class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Human {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name = "Ivan";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final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Car c = new Car();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){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Human h1 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Human(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h1.c=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h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>1.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 xml:space="preserve"> = 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new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red"/>
          <w:lang w:val="en-US"/>
        </w:rPr>
        <w:t>Car</w:t>
      </w:r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red"/>
          <w:lang w:val="ru-RU"/>
        </w:rPr>
        <w:t>);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мы не можем так сделать, то есть поменять адрес объекта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h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1.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engine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="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v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8";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- поменять значение внутри объекта мы можем.</w:t>
      </w:r>
    </w:p>
    <w:p w:rsidR="00586141" w:rsidRPr="00E43C89" w:rsidRDefault="00586141" w:rsidP="0058614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</w:t>
      </w:r>
    </w:p>
    <w:p w:rsidR="007D16F6" w:rsidRPr="00392504" w:rsidRDefault="00586141" w:rsidP="00E43C8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68780E" w:rsidRPr="00E43C89" w:rsidRDefault="00373EE5" w:rsidP="0068780E">
      <w:pPr>
        <w:jc w:val="center"/>
        <w:rPr>
          <w:rFonts w:asciiTheme="majorHAnsi" w:hAnsiTheme="majorHAnsi" w:cstheme="majorHAnsi"/>
          <w:b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b/>
          <w:sz w:val="20"/>
          <w:szCs w:val="20"/>
          <w:highlight w:val="yellow"/>
          <w:lang w:val="en-US"/>
        </w:rPr>
        <w:t>s</w:t>
      </w:r>
      <w:r w:rsidR="0068780E" w:rsidRPr="00E43C89">
        <w:rPr>
          <w:rFonts w:asciiTheme="majorHAnsi" w:hAnsiTheme="majorHAnsi" w:cstheme="majorHAnsi"/>
          <w:b/>
          <w:sz w:val="20"/>
          <w:szCs w:val="20"/>
          <w:highlight w:val="yellow"/>
          <w:lang w:val="en-US"/>
        </w:rPr>
        <w:t>tatic</w:t>
      </w:r>
      <w:proofErr w:type="gramEnd"/>
    </w:p>
    <w:p w:rsidR="00373EE5" w:rsidRPr="00E43C89" w:rsidRDefault="00373EE5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Если перед переменной стоит слово 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это означает, что данная переменная принадлежит всему классу</w:t>
      </w:r>
      <w:r w:rsidR="00BE74D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она является общей </w:t>
      </w:r>
      <w:r w:rsidR="002A2494" w:rsidRPr="00E43C89">
        <w:rPr>
          <w:rFonts w:asciiTheme="majorHAnsi" w:hAnsiTheme="majorHAnsi" w:cstheme="majorHAnsi"/>
          <w:sz w:val="20"/>
          <w:szCs w:val="20"/>
          <w:lang w:val="ru-RU"/>
        </w:rPr>
        <w:t>д</w:t>
      </w:r>
      <w:r w:rsidR="00BE74DB" w:rsidRPr="00E43C89">
        <w:rPr>
          <w:rFonts w:asciiTheme="majorHAnsi" w:hAnsiTheme="majorHAnsi" w:cstheme="majorHAnsi"/>
          <w:sz w:val="20"/>
          <w:szCs w:val="20"/>
          <w:lang w:val="ru-RU"/>
        </w:rPr>
        <w:t>ля всех созданных объектов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BE74D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 этой переменной могут обращаться и изменять ее любые объекты класса, но внутри себя они не хранят эту переменную. Для этой переменной выделяется место в памяти не связанное с этими объектами, а связанное с самим классом.</w:t>
      </w:r>
    </w:p>
    <w:p w:rsidR="00BE74DB" w:rsidRPr="00E43C89" w:rsidRDefault="00367500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1CCB055" wp14:editId="0495940F">
            <wp:extent cx="3023208" cy="1700535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4740" cy="1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4DB" w:rsidRPr="00E43C89" w:rsidRDefault="00BE74DB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Статичными бывают и переменные</w:t>
      </w:r>
      <w:r w:rsidR="002A2494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методы. Самым основным свойством этих переменных и методов есть то, что они принадлежат всему классу в целом, а не какому-то объекту. </w:t>
      </w:r>
    </w:p>
    <w:p w:rsidR="008507B3" w:rsidRPr="00E43C89" w:rsidRDefault="00BE74DB" w:rsidP="008507B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Из основной особенности статических методов и переменных вытекает то, что для того чтобы вызвать метод и переменную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static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нам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тепер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 нужно ссылаться на объект класса, а нужно</w:t>
      </w:r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ссылаться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 сам класс. </w:t>
      </w:r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Например, 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System.out.println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Student.count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где 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Studen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имя класса, а </w:t>
      </w:r>
      <w:proofErr w:type="spellStart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>count</w:t>
      </w:r>
      <w:proofErr w:type="spellEnd"/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>–</w:t>
      </w:r>
      <w:r w:rsidR="00AA185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статичная </w:t>
      </w:r>
      <w:proofErr w:type="gramStart"/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>переменная</w:t>
      </w:r>
      <w:proofErr w:type="gramEnd"/>
      <w:r w:rsidR="008507B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принадлежащая этому классу. Если мы вызываем статичную переменную внутри класса, мы можем не ссылаться на имя класса.</w:t>
      </w:r>
    </w:p>
    <w:p w:rsidR="00BE74DB" w:rsidRPr="00E43C89" w:rsidRDefault="008507B3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Использовать статичную переменную с каким-то объектом не является ошибочным, но ответ не будет зависеть от объекта. </w:t>
      </w:r>
      <w:r w:rsidR="008F6102" w:rsidRPr="00E43C89">
        <w:rPr>
          <w:rFonts w:asciiTheme="majorHAnsi" w:hAnsiTheme="majorHAnsi" w:cstheme="majorHAnsi"/>
          <w:sz w:val="20"/>
          <w:szCs w:val="20"/>
          <w:lang w:val="ru-RU"/>
        </w:rPr>
        <w:t>Но это является не особо хорошей записью, так как с помощью объекта мы вызываем переменные, которые принадлежат объекту</w:t>
      </w:r>
      <w:r w:rsidR="003E0D40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(</w:t>
      </w:r>
      <w:r w:rsidR="003E0D40" w:rsidRPr="00E43C89">
        <w:rPr>
          <w:rFonts w:asciiTheme="majorHAnsi" w:hAnsiTheme="majorHAnsi" w:cstheme="majorHAnsi"/>
          <w:sz w:val="20"/>
          <w:szCs w:val="20"/>
          <w:lang w:val="en-US"/>
        </w:rPr>
        <w:t>instance</w:t>
      </w:r>
      <w:r w:rsidR="003E0D40" w:rsidRPr="00E43C89">
        <w:rPr>
          <w:rFonts w:asciiTheme="majorHAnsi" w:hAnsiTheme="majorHAnsi" w:cstheme="majorHAnsi"/>
          <w:sz w:val="20"/>
          <w:szCs w:val="20"/>
          <w:lang w:val="ru-RU"/>
        </w:rPr>
        <w:t>/</w:t>
      </w:r>
      <w:r w:rsidR="003E0D40" w:rsidRPr="00E43C89">
        <w:rPr>
          <w:rFonts w:asciiTheme="majorHAnsi" w:hAnsiTheme="majorHAnsi" w:cstheme="majorHAnsi"/>
          <w:sz w:val="20"/>
          <w:szCs w:val="20"/>
          <w:lang w:val="en-US"/>
        </w:rPr>
        <w:t>object</w:t>
      </w:r>
      <w:r w:rsidR="003E0D4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3E0D40" w:rsidRPr="00E43C89">
        <w:rPr>
          <w:rFonts w:asciiTheme="majorHAnsi" w:hAnsiTheme="majorHAnsi" w:cstheme="majorHAnsi"/>
          <w:sz w:val="20"/>
          <w:szCs w:val="20"/>
          <w:lang w:val="en-US"/>
        </w:rPr>
        <w:t>variables</w:t>
      </w:r>
      <w:r w:rsidR="003E0D40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8F6102" w:rsidRPr="00E43C89">
        <w:rPr>
          <w:rFonts w:asciiTheme="majorHAnsi" w:hAnsiTheme="majorHAnsi" w:cstheme="majorHAnsi"/>
          <w:sz w:val="20"/>
          <w:szCs w:val="20"/>
          <w:lang w:val="uk-UA"/>
        </w:rPr>
        <w:t>.</w:t>
      </w:r>
    </w:p>
    <w:p w:rsidR="00367500" w:rsidRPr="00E43C89" w:rsidRDefault="00367500" w:rsidP="00373EE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У статичных переменных тоже есть дефолтные значение, которые ничем не отличаются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от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стандартных.</w:t>
      </w:r>
    </w:p>
    <w:p w:rsidR="00D767CB" w:rsidRPr="00E43C89" w:rsidRDefault="00B465B9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95DBB7E" wp14:editId="1BEECBE2">
            <wp:extent cx="2722017" cy="1531117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25944" cy="153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CB" w:rsidRPr="00E43C89" w:rsidRDefault="00B465B9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Очень часто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используется с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То есть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будет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переменная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которая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принадлежит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всему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классу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, а не конкретному объекту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.</w:t>
      </w:r>
    </w:p>
    <w:p w:rsidR="00D767CB" w:rsidRPr="00E43C89" w:rsidRDefault="00FF7437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Главный 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тоже является статичным, потому что он является точкой запуска всей программы, с него начинается работа. Он является статичным, потому что в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точке запуска у нас ничего нет, никаких объектов нет. Чтобы метод </w:t>
      </w:r>
      <w:proofErr w:type="gramStart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>сработал без объектов мы используем</w:t>
      </w:r>
      <w:proofErr w:type="gramEnd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статичный метод, в данном случае метод </w:t>
      </w:r>
      <w:r w:rsidR="000C03FF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0C03FF"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Если бы он </w:t>
      </w:r>
      <w:proofErr w:type="gramStart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>был нон статик перед ним пришлось</w:t>
      </w:r>
      <w:proofErr w:type="gramEnd"/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бы создавать объекты. А если бы перед ним пришлось создавать объекты, с помощью которых он бы вызывался, какой тогда он самый главный метод, с которого начинается запуск программы, тогда бы запуск программы начинался с создания объектов</w:t>
      </w:r>
      <w:r w:rsidR="00B9445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для метода </w:t>
      </w:r>
      <w:r w:rsidR="00B94454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0C03FF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B9445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Поэтому метод </w:t>
      </w:r>
      <w:r w:rsidR="00B94454"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="00B94454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является статичным.</w:t>
      </w:r>
    </w:p>
    <w:p w:rsidR="004D3B21" w:rsidRPr="00E43C89" w:rsidRDefault="00B94454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Нестатичная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переменная требует, чтобы она вызывалась с помощью какого-то объекта. Нон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статитик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переменные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в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нон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статик методе используются запросто. Внутри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нестатичного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метода можно также использовать статичную переменную, потому что она уже сущес</w:t>
      </w:r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твует. Внутри статичного метода можно использовать статичные переменные, но нельзя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>нестатичные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за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исключение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случая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когда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мы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создаем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внутри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метода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объект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котрому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будет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принадлежать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нестатичная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uk-UA"/>
        </w:rPr>
        <w:t>переменная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). Правило такое, нет объекта – нет </w:t>
      </w:r>
      <w:proofErr w:type="spellStart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>инстанс</w:t>
      </w:r>
      <w:proofErr w:type="spellEnd"/>
      <w:r w:rsidR="004D3B21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переменной.</w:t>
      </w:r>
    </w:p>
    <w:p w:rsidR="004D3B21" w:rsidRPr="00E43C89" w:rsidRDefault="004D3B21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uk-UA"/>
        </w:rPr>
        <w:t>Метод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ы статик мы можем использовать не создав объект.</w:t>
      </w:r>
    </w:p>
    <w:p w:rsidR="004D3B21" w:rsidRPr="00E43C89" w:rsidRDefault="004D3B21" w:rsidP="001830F1">
      <w:pPr>
        <w:rPr>
          <w:rFonts w:asciiTheme="majorHAnsi" w:hAnsiTheme="majorHAnsi" w:cstheme="majorHAnsi"/>
          <w:noProof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310615D" wp14:editId="1673F279">
            <wp:extent cx="2658468" cy="149537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9656" cy="149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21" w:rsidRPr="00E43C89" w:rsidRDefault="0001609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наша константа является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то мы должны определять ее при создании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например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public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static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final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a=10;)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 Если не статик, то можно определять при создании или во всех конструкторах.</w:t>
      </w:r>
    </w:p>
    <w:p w:rsidR="00FB4CD5" w:rsidRPr="00E43C89" w:rsidRDefault="00FB4CD5" w:rsidP="001830F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7929BC95" wp14:editId="51349BE9">
            <wp:extent cx="3314182" cy="1864206"/>
            <wp:effectExtent l="0" t="0" r="63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6169" cy="186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D5" w:rsidRPr="00392504" w:rsidRDefault="00FB4CD5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25.11.2020– 9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9047D0" w:rsidRDefault="009047D0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9047D0">
        <w:rPr>
          <w:rFonts w:asciiTheme="majorHAnsi" w:hAnsiTheme="majorHAnsi" w:cstheme="majorHAnsi"/>
          <w:color w:val="14171C"/>
          <w:sz w:val="20"/>
          <w:szCs w:val="20"/>
          <w:shd w:val="clear" w:color="auto" w:fill="E6F2F5"/>
        </w:rPr>
        <w:t>Разновидности переменных и пределы их</w:t>
      </w:r>
      <w:r w:rsidRPr="009047D0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9047D0">
        <w:rPr>
          <w:rFonts w:asciiTheme="majorHAnsi" w:hAnsiTheme="majorHAnsi" w:cstheme="majorHAnsi"/>
          <w:color w:val="14171C"/>
          <w:sz w:val="20"/>
          <w:szCs w:val="20"/>
          <w:shd w:val="clear" w:color="auto" w:fill="E6F2F5"/>
        </w:rPr>
        <w:t>видимости</w:t>
      </w:r>
    </w:p>
    <w:p w:rsidR="00A41761" w:rsidRPr="00E43C89" w:rsidRDefault="00A41761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green"/>
          <w:lang w:val="ru-RU"/>
        </w:rPr>
        <w:t>Локальные переменные (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local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variable</w:t>
      </w:r>
      <w:r w:rsidRPr="00E43C89">
        <w:rPr>
          <w:rFonts w:asciiTheme="majorHAnsi" w:hAnsiTheme="majorHAnsi" w:cstheme="majorHAnsi"/>
          <w:sz w:val="20"/>
          <w:szCs w:val="20"/>
          <w:highlight w:val="green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это переменные, которые созданы внутри метода. Локальная переменная видна от начала ее создания, до конца блока кода (метода), где она создана. Область видимости локальных переменных самая маленькая.</w:t>
      </w:r>
    </w:p>
    <w:p w:rsidR="008F7123" w:rsidRPr="00E43C89" w:rsidRDefault="008F7123" w:rsidP="00FB4CD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Локальные переменные носят промежуточный характер и не имеют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аксесс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модифайер</w:t>
      </w:r>
      <w:proofErr w:type="spellEnd"/>
      <w:r w:rsidR="0034578E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r w:rsidR="0034578E"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r w:rsidR="0034578E" w:rsidRPr="00E43C89">
        <w:rPr>
          <w:rFonts w:asciiTheme="majorHAnsi" w:hAnsiTheme="majorHAnsi" w:cstheme="majorHAnsi"/>
          <w:sz w:val="20"/>
          <w:szCs w:val="20"/>
          <w:lang w:val="ru-RU"/>
        </w:rPr>
        <w:t>/</w:t>
      </w:r>
      <w:r w:rsidR="0034578E" w:rsidRPr="00E43C89">
        <w:rPr>
          <w:rFonts w:asciiTheme="majorHAnsi" w:hAnsiTheme="majorHAnsi" w:cstheme="majorHAnsi"/>
          <w:sz w:val="20"/>
          <w:szCs w:val="20"/>
          <w:lang w:val="en-US"/>
        </w:rPr>
        <w:t>private</w:t>
      </w:r>
      <w:r w:rsidR="0034578E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так как они видны итак только внутри метода.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void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(String color3) {</w:t>
      </w:r>
      <w:r w:rsidR="00AC7528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AC7528" w:rsidRPr="00E43C89">
        <w:rPr>
          <w:rFonts w:asciiTheme="majorHAnsi" w:hAnsiTheme="majorHAnsi" w:cstheme="majorHAnsi"/>
          <w:sz w:val="20"/>
          <w:szCs w:val="20"/>
          <w:highlight w:val="magenta"/>
          <w:lang w:val="en-US"/>
        </w:rPr>
        <w:t xml:space="preserve">//String color3 - </w:t>
      </w:r>
      <w:proofErr w:type="spellStart"/>
      <w:r w:rsidR="00AC7528" w:rsidRPr="00E43C89">
        <w:rPr>
          <w:rFonts w:asciiTheme="majorHAnsi" w:hAnsiTheme="majorHAnsi" w:cstheme="majorHAnsi"/>
          <w:sz w:val="20"/>
          <w:szCs w:val="20"/>
          <w:highlight w:val="magenta"/>
          <w:lang w:val="en-US"/>
        </w:rPr>
        <w:t>параметр</w:t>
      </w:r>
      <w:proofErr w:type="spellEnd"/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Cvet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mashini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izmenilsya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.");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green"/>
          <w:lang w:val="en-US"/>
        </w:rPr>
        <w:t xml:space="preserve"> = 5000; // Local variable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color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color3;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+=1000;</w:t>
      </w:r>
    </w:p>
    <w:p w:rsidR="00A41761" w:rsidRPr="00E43C89" w:rsidRDefault="00A41761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</w:t>
      </w:r>
    </w:p>
    <w:p w:rsidR="00AC7528" w:rsidRPr="00E43C89" w:rsidRDefault="00AC752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magenta"/>
          <w:lang w:val="ru-RU"/>
        </w:rPr>
        <w:t>Переменные параметра.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Область видимости </w:t>
      </w:r>
      <w:r w:rsidR="0094366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параметра </w:t>
      </w:r>
      <w:proofErr w:type="gramStart"/>
      <w:r w:rsidR="00943668" w:rsidRPr="00E43C89">
        <w:rPr>
          <w:rFonts w:asciiTheme="majorHAnsi" w:hAnsiTheme="majorHAnsi" w:cstheme="majorHAnsi"/>
          <w:sz w:val="20"/>
          <w:szCs w:val="20"/>
          <w:lang w:val="ru-RU"/>
        </w:rPr>
        <w:t>почти</w:t>
      </w:r>
      <w:proofErr w:type="gramEnd"/>
      <w:r w:rsidR="0094366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что совпадает с областью видимости локальной переменной, но может быть немножко больше. Область видимости параметра – это вся область метода. </w:t>
      </w:r>
    </w:p>
    <w:p w:rsidR="00A01208" w:rsidRPr="00E43C89" w:rsidRDefault="00A0120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Иногда область видимости переменной локальной и параметра совпадают, если локальная переменная идет вначале метода.</w:t>
      </w:r>
    </w:p>
    <w:p w:rsidR="00A01208" w:rsidRPr="00E43C89" w:rsidRDefault="00A0120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Обе эти переменные (локальные и параметры) не видны вне тела их блока (вне методов, где созданы).</w:t>
      </w:r>
    </w:p>
    <w:p w:rsidR="00A01208" w:rsidRPr="00E43C89" w:rsidRDefault="00A01208" w:rsidP="00A41761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Инстанс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переменная (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instance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variable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– это то же самое, что и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object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переменная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8F7123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proofErr w:type="gramEnd"/>
      <w:r w:rsidR="008F712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то сеть она принадлежит объекту.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String color;</w:t>
      </w:r>
      <w:r w:rsidR="008F7123"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// instance variable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highlight w:val="cyan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   String engine;</w:t>
      </w:r>
      <w:r w:rsidR="008F7123"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 xml:space="preserve"> // instance variable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count;</w:t>
      </w:r>
    </w:p>
    <w:p w:rsidR="00A01208" w:rsidRPr="00E43C89" w:rsidRDefault="00A01208" w:rsidP="00A0120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8F7123" w:rsidRPr="00E43C89" w:rsidRDefault="008F7123" w:rsidP="00A01208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Инстанс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переменные (это могут быть как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примитывные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так и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переменные) мы можем использовать и внутри класса и внутри метода.</w:t>
      </w:r>
    </w:p>
    <w:p w:rsidR="008F7123" w:rsidRPr="00E43C89" w:rsidRDefault="008F7123" w:rsidP="00A01208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highlight w:val="lightGray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highlight w:val="lightGray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lightGray"/>
          <w:lang w:val="en-US"/>
        </w:rPr>
        <w:t>variable</w:t>
      </w:r>
      <w:r w:rsidRPr="00E43C89">
        <w:rPr>
          <w:rFonts w:asciiTheme="majorHAnsi" w:hAnsiTheme="majorHAnsi" w:cstheme="majorHAnsi"/>
          <w:sz w:val="20"/>
          <w:szCs w:val="20"/>
          <w:highlight w:val="lightGray"/>
          <w:lang w:val="ru-RU"/>
        </w:rPr>
        <w:t xml:space="preserve"> (статичная переменная)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принадлежит всему классу, она общая для всех объектов.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Этот тип переменой виден везде внутри класса (в том числе внутри метода).</w:t>
      </w:r>
    </w:p>
    <w:p w:rsidR="00372BE2" w:rsidRPr="00E43C89" w:rsidRDefault="00F975A8" w:rsidP="001830F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В случае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если вы хотите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переменную параметра в методе называть так же, как и переменную объекта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вы должны перед переменной объекта в методе писать слово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.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String color;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String engine;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count;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color, String engine) {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++;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this.color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=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;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// в данном случае перед переменными объекта мы обязаны писать ключевое слово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. Когда вы пишете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вы имеете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ввиду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что используете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который принадлежит объекту. А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color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, который вы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используете без </w:t>
      </w:r>
      <w:r w:rsidRPr="00E43C89">
        <w:rPr>
          <w:rFonts w:asciiTheme="majorHAnsi" w:hAnsiTheme="majorHAnsi" w:cstheme="majorHAnsi"/>
          <w:sz w:val="20"/>
          <w:szCs w:val="20"/>
          <w:highlight w:val="cyan"/>
          <w:lang w:val="en-US"/>
        </w:rPr>
        <w:t>this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cyan"/>
          <w:lang w:val="ru-RU"/>
        </w:rPr>
        <w:t xml:space="preserve"> будет принадлежать параметру.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this.engine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=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;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</w:t>
      </w:r>
    </w:p>
    <w:p w:rsidR="00F975A8" w:rsidRPr="00E43C89" w:rsidRDefault="00F975A8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203712" w:rsidRPr="00E43C89" w:rsidRDefault="00203712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Можно даже при разном названии переменной параметра и объекта писать слово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перед переменной объекта.</w:t>
      </w:r>
      <w:r w:rsidR="00F10B1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Это означает, что </w:t>
      </w:r>
      <w:r w:rsidR="00F10B13"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="00F10B1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 так и так по умолчанию</w:t>
      </w:r>
      <w:r w:rsidR="0039676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proofErr w:type="spellStart"/>
      <w:r w:rsidR="00396768" w:rsidRPr="00E43C89">
        <w:rPr>
          <w:rFonts w:asciiTheme="majorHAnsi" w:hAnsiTheme="majorHAnsi" w:cstheme="majorHAnsi"/>
          <w:sz w:val="20"/>
          <w:szCs w:val="20"/>
          <w:lang w:val="ru-RU"/>
        </w:rPr>
        <w:t>implicitly</w:t>
      </w:r>
      <w:proofErr w:type="spellEnd"/>
      <w:r w:rsidR="00396768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="00F10B13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много где используется, просто мы его руками не пишем.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String color;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String engine;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count;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color2, String engine2) {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count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++;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=color2;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=engine2;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F10B13" w:rsidRPr="00E43C89" w:rsidRDefault="00F10B13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2A2C39" w:rsidRPr="00E43C89" w:rsidRDefault="00396768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 обозначает принадлежность к текущему объекту.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2A2C39" w:rsidRPr="00E43C89" w:rsidRDefault="002A2C39" w:rsidP="00F10B13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Мы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можем вызвать в одном методе другой метод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>е указ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ы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вая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uk-UA"/>
        </w:rPr>
        <w:t>или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 не указ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ывая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void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showColor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(){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Cvet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mashini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: " + "color");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"red");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//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или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("red");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    }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void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(String color3) { // String color3 -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параметр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Cvet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mashini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izmenilsya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.");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5000; // Local variable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this.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= color3;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cena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+=1000;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 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Если вы вызвали метод,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значит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вы вызвали его уже с помощью объекта, к классу которого он принадлежит.</w:t>
      </w:r>
    </w:p>
    <w:p w:rsidR="002A2C39" w:rsidRPr="00E43C89" w:rsidRDefault="002A2C39" w:rsidP="002A2C3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_________</w:t>
      </w:r>
    </w:p>
    <w:p w:rsidR="00396768" w:rsidRPr="00E43C89" w:rsidRDefault="002A2C39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A4E162E" wp14:editId="50B5C910">
            <wp:extent cx="2825951" cy="1589579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7383" cy="15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A8" w:rsidRPr="00E43C89" w:rsidRDefault="00621011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Не является ошибочным обращение с помощью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this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к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элементам, но и рекомендуемым не является!</w:t>
      </w:r>
    </w:p>
    <w:p w:rsidR="00621011" w:rsidRPr="00E43C89" w:rsidRDefault="00621011" w:rsidP="00F975A8">
      <w:pPr>
        <w:rPr>
          <w:rFonts w:asciiTheme="majorHAnsi" w:hAnsiTheme="majorHAnsi" w:cstheme="majorHAnsi"/>
          <w:sz w:val="20"/>
          <w:szCs w:val="20"/>
          <w:lang w:val="ru-RU"/>
        </w:rPr>
      </w:pPr>
    </w:p>
    <w:p w:rsidR="00621011" w:rsidRPr="00E43C89" w:rsidRDefault="00621011" w:rsidP="00621011">
      <w:pPr>
        <w:jc w:val="center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 xml:space="preserve">Идентификаторы в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Java</w:t>
      </w:r>
    </w:p>
    <w:p w:rsidR="00621011" w:rsidRPr="00E43C89" w:rsidRDefault="00621011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Идентификаторы – это названия переменных, констант (переменные с нон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аксес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модефайером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final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), методов, классов. </w:t>
      </w:r>
    </w:p>
    <w:p w:rsidR="00621011" w:rsidRPr="00E43C89" w:rsidRDefault="00621011" w:rsidP="00621011">
      <w:pPr>
        <w:jc w:val="both"/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8EF494B" wp14:editId="3EDBC452">
            <wp:extent cx="3061791" cy="1722238"/>
            <wp:effectExtent l="0" t="0" r="571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64962" cy="17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11" w:rsidRPr="00E43C89" w:rsidRDefault="00C119FE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Нельзя называть идентификаторы зарезервированными словами.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Например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нельзя,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int</w:t>
      </w:r>
      <w:proofErr w:type="spellEnd"/>
      <w:r w:rsidR="00602F1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</w:t>
      </w:r>
      <w:r w:rsidR="00602F1D" w:rsidRPr="00E43C89">
        <w:rPr>
          <w:rFonts w:asciiTheme="majorHAnsi" w:hAnsiTheme="majorHAnsi" w:cstheme="majorHAnsi"/>
          <w:sz w:val="20"/>
          <w:szCs w:val="20"/>
          <w:lang w:val="en-US"/>
        </w:rPr>
        <w:t>true</w:t>
      </w:r>
      <w:r w:rsidR="00602F1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так как слово </w:t>
      </w:r>
      <w:proofErr w:type="spellStart"/>
      <w:r w:rsidR="00602F1D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int</w:t>
      </w:r>
      <w:proofErr w:type="spellEnd"/>
      <w:r w:rsidR="00602F1D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зарезервированное.</w:t>
      </w:r>
    </w:p>
    <w:p w:rsidR="00602F1D" w:rsidRPr="00E43C89" w:rsidRDefault="00602F1D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NetBeans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зарезервированные слова отмечает синим.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</w:p>
    <w:p w:rsidR="00602F1D" w:rsidRPr="00E43C89" w:rsidRDefault="00602F1D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Нехорошая практика называть переменные очень близким словом к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зарезервированному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(например,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).</w:t>
      </w:r>
    </w:p>
    <w:p w:rsidR="00116CC8" w:rsidRPr="00E43C89" w:rsidRDefault="00116CC8" w:rsidP="00621011">
      <w:pPr>
        <w:jc w:val="both"/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Отметим, что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референс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типы данных (например,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) не являются зарезервированными словами.</w:t>
      </w:r>
    </w:p>
    <w:p w:rsidR="00116CC8" w:rsidRPr="00E43C89" w:rsidRDefault="00116CC8" w:rsidP="00621011">
      <w:pPr>
        <w:jc w:val="both"/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10076438" wp14:editId="069C7770">
            <wp:extent cx="3612086" cy="2031776"/>
            <wp:effectExtent l="0" t="0" r="762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3998" cy="203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39" w:rsidRPr="00E43C89" w:rsidRDefault="00DD0BC6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Также между программистами существует соглашением о наименовании элементов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, это нужно для того, чтобы</w:t>
      </w:r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>, к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огда вы увидите чужой код</w:t>
      </w:r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вы с легкостью могли понять, что является классом, константой, методом и т.д. </w:t>
      </w:r>
      <w:proofErr w:type="gramStart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Обычно классы пишутся с большой буквы, переменные с маленькой, метод обычно называется как какой-то глагол (что-то делать), если метод состоит из двух слов, то второе слово обычно пишется с большой буквы, чтобы придать читабельность этому или можно писать с </w:t>
      </w:r>
      <w:proofErr w:type="spellStart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>андерскором</w:t>
      </w:r>
      <w:proofErr w:type="spellEnd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между словами, если вы используете какую-то константу, то пишите константу всегда большими буквами (даже если константа состоит из нескольких букв</w:t>
      </w:r>
      <w:proofErr w:type="gramEnd"/>
      <w:r w:rsidR="006B4B46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все  буквы константы должны быть большими). Эти правила можно не соблюдать, но не нужно!</w:t>
      </w:r>
    </w:p>
    <w:p w:rsidR="006B4B46" w:rsidRPr="00E43C89" w:rsidRDefault="006B4B46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</w:t>
      </w:r>
    </w:p>
    <w:p w:rsidR="006B4B46" w:rsidRPr="00E43C89" w:rsidRDefault="006B4B46" w:rsidP="00F975A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ru-RU"/>
        </w:rPr>
        <w:t>Локальные переменные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можно использовать внутри конструктора тоже</w:t>
      </w:r>
      <w:r w:rsidR="00A00ECB" w:rsidRPr="00E43C89">
        <w:rPr>
          <w:rFonts w:asciiTheme="majorHAnsi" w:hAnsiTheme="majorHAnsi" w:cstheme="majorHAnsi"/>
          <w:sz w:val="20"/>
          <w:szCs w:val="20"/>
          <w:lang w:val="ru-RU"/>
        </w:rPr>
        <w:t>, они будут видны только внутри конструктора, они нам нужны, чтобы в конструкторе какую-то информацию узнать, что-то подсчитать. У локальных переменных дефолтных значений не бывает.</w:t>
      </w:r>
    </w:p>
    <w:p w:rsidR="00A00ECB" w:rsidRPr="00E43C89" w:rsidRDefault="00A00ECB" w:rsidP="00F975A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Параметры методов можно одинаково называть, так как они никогда не сталкиваются между собой и видны только внутри методов. Например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,</w:t>
      </w:r>
    </w:p>
    <w:p w:rsidR="00A00ECB" w:rsidRPr="00E43C89" w:rsidRDefault="00A00ECB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abc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a,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b) {// a, b -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параметры</w:t>
      </w:r>
    </w:p>
    <w:p w:rsidR="00A00ECB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}</w:t>
      </w:r>
    </w:p>
    <w:p w:rsidR="00A00ECB" w:rsidRPr="00E43C89" w:rsidRDefault="00A00ECB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abcd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a,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b) { //</w:t>
      </w:r>
    </w:p>
    <w:p w:rsidR="00A00ECB" w:rsidRPr="00E43C89" w:rsidRDefault="00A00ECB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Но уже внутри метода  я не могу создать переменную с таким же именем, как и параметр.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Например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в теле вышеуказанных методов я не могу создать переменную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boolean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a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true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_________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Если мы будем обращаться к переменной внутри метода</w:t>
      </w:r>
      <w:r w:rsidR="004A3F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="004A3F7B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changeColor</w:t>
      </w:r>
      <w:proofErr w:type="spellEnd"/>
      <w:r w:rsidR="004A3F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просто по имени 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color</w:t>
      </w:r>
      <w:r w:rsidR="004A3F7B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(параметр в указанном ниже методе)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</w:t>
      </w:r>
      <w:r w:rsidRPr="00E43C89">
        <w:rPr>
          <w:rFonts w:asciiTheme="majorHAnsi" w:hAnsiTheme="majorHAnsi" w:cstheme="majorHAnsi"/>
          <w:sz w:val="20"/>
          <w:szCs w:val="20"/>
          <w:lang w:val="uk-UA"/>
        </w:rPr>
        <w:t xml:space="preserve">то </w:t>
      </w:r>
      <w:r w:rsidR="00BB6739" w:rsidRPr="00E43C89">
        <w:rPr>
          <w:rFonts w:asciiTheme="majorHAnsi" w:hAnsiTheme="majorHAnsi" w:cstheme="majorHAnsi"/>
          <w:sz w:val="20"/>
          <w:szCs w:val="20"/>
          <w:lang w:val="ru-RU"/>
        </w:rPr>
        <w:t>будем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использовать переменную, которая определена внутри метода. </w:t>
      </w:r>
    </w:p>
    <w:p w:rsidR="00E46615" w:rsidRPr="00E43C89" w:rsidRDefault="00E46615" w:rsidP="00A00ECB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class car 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int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a = 10;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String engine;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static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int count;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String color, String engine) 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this.count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++;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=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/* в данном случае перед переменными объекта мы обязаны писать ключевое слово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Когда вы пишете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вы имеете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ввиду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что используете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который принадлежит объекту. А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который вы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используете без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this</w:t>
      </w:r>
      <w:proofErr w:type="spellEnd"/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будет принадлежать параметру.*/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lastRenderedPageBreak/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this.engine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=engine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; }</w:t>
      </w:r>
      <w:proofErr w:type="gramEnd"/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void</w:t>
      </w:r>
      <w:proofErr w:type="gram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(String color) 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highlight w:val="yellow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</w:t>
      </w:r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  </w:t>
      </w:r>
      <w:proofErr w:type="spellStart"/>
      <w:proofErr w:type="gramStart"/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System.out.println</w:t>
      </w:r>
      <w:proofErr w:type="spellEnd"/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(</w:t>
      </w:r>
      <w:proofErr w:type="gramEnd"/>
      <w:r w:rsidR="00BB6739"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color);</w:t>
      </w:r>
    </w:p>
    <w:p w:rsidR="00E46615" w:rsidRPr="00E43C89" w:rsidRDefault="00BB6739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highlight w:val="yellow"/>
          <w:lang w:val="en-US"/>
        </w:rPr>
        <w:t xml:space="preserve">   }</w:t>
      </w:r>
      <w:r w:rsidR="00E46615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){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car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c = new car("red", "v6");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c.color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c.changeColor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"black");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proofErr w:type="spellStart"/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System.out.println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(</w:t>
      </w:r>
      <w:proofErr w:type="spellStart"/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c.color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</w:t>
      </w:r>
      <w:r w:rsidR="00BB6739"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</w:t>
      </w:r>
      <w:r w:rsidR="00BB6739" w:rsidRPr="00E43C89">
        <w:rPr>
          <w:rFonts w:asciiTheme="majorHAnsi" w:hAnsiTheme="majorHAnsi" w:cstheme="majorHAnsi"/>
          <w:sz w:val="20"/>
          <w:szCs w:val="20"/>
          <w:lang w:val="ru-RU"/>
        </w:rPr>
        <w:t>}</w:t>
      </w:r>
    </w:p>
    <w:p w:rsidR="00E46615" w:rsidRPr="00E43C89" w:rsidRDefault="00E46615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}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Границы переменных (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скопинг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) метода и класса пересекаются, но преимущество отдается на этой границе переменной метода.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_________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>Мы не можем создать переменные объекта или класса, которые называются одинаково. Даже если переменная с именем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например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>,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“a”  будет принадлежать классу, мы не можем назвать так переменную, принадлежащую объекту. </w:t>
      </w:r>
    </w:p>
    <w:p w:rsidR="004A3F7B" w:rsidRPr="00E43C89" w:rsidRDefault="004A3F7B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При создании объекта начинается жизнь объекта. Жизнь объекта когда-то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заканчиваеся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Например</w:t>
      </w:r>
      <w:r w:rsidR="004D77F8" w:rsidRPr="00E43C89">
        <w:rPr>
          <w:rFonts w:asciiTheme="majorHAnsi" w:hAnsiTheme="majorHAnsi" w:cstheme="majorHAnsi"/>
          <w:sz w:val="20"/>
          <w:szCs w:val="20"/>
          <w:lang w:val="en-US"/>
        </w:rPr>
        <w:t>,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public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static void main(String[]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args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en-US"/>
        </w:rPr>
        <w:t>){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Student st1 = new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Student(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en-US"/>
        </w:rPr>
        <w:t>);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en-US"/>
        </w:rPr>
        <w:t xml:space="preserve">        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2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new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);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3; // ссылка на создание объекта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>, но объект не родился.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   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1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null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; // жизнь данного объекта закончилась либо можно написать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1 =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new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Student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(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), что тоже значит, что жизнь данного объекта по старому адресу закончилась и появился объект по новому адресу</w:t>
      </w:r>
    </w:p>
    <w:p w:rsidR="004D77F8" w:rsidRPr="00E43C89" w:rsidRDefault="004D77F8" w:rsidP="004D77F8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  }        </w:t>
      </w:r>
    </w:p>
    <w:p w:rsidR="004D77F8" w:rsidRPr="00E43C89" w:rsidRDefault="004D77F8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Еще жизнь объекта может </w:t>
      </w:r>
      <w:proofErr w:type="gramStart"/>
      <w:r w:rsidRPr="00E43C89">
        <w:rPr>
          <w:rFonts w:asciiTheme="majorHAnsi" w:hAnsiTheme="majorHAnsi" w:cstheme="majorHAnsi"/>
          <w:sz w:val="20"/>
          <w:szCs w:val="20"/>
          <w:lang w:val="ru-RU"/>
        </w:rPr>
        <w:t>закончится</w:t>
      </w:r>
      <w:proofErr w:type="gramEnd"/>
      <w:r w:rsidRPr="00E43C89">
        <w:rPr>
          <w:rFonts w:asciiTheme="majorHAnsi" w:hAnsiTheme="majorHAnsi" w:cstheme="majorHAnsi"/>
          <w:sz w:val="20"/>
          <w:szCs w:val="20"/>
          <w:lang w:val="ru-RU"/>
        </w:rPr>
        <w:t>, когда переменная выходит из своего скопа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</w:t>
      </w:r>
      <w:r w:rsidR="00C75C90" w:rsidRPr="00E43C89">
        <w:rPr>
          <w:rFonts w:asciiTheme="majorHAnsi" w:hAnsiTheme="majorHAnsi" w:cstheme="majorHAnsi"/>
          <w:sz w:val="20"/>
          <w:szCs w:val="20"/>
          <w:lang w:val="en-US"/>
        </w:rPr>
        <w:t>scope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>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То есть, это означает, что когда закончится данный выше метод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main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объект </w:t>
      </w:r>
      <w:proofErr w:type="spellStart"/>
      <w:r w:rsidRPr="00E43C89">
        <w:rPr>
          <w:rFonts w:asciiTheme="majorHAnsi" w:hAnsiTheme="majorHAnsi" w:cstheme="majorHAnsi"/>
          <w:sz w:val="20"/>
          <w:szCs w:val="20"/>
          <w:lang w:val="en-US"/>
        </w:rPr>
        <w:t>st</w:t>
      </w:r>
      <w:proofErr w:type="spellEnd"/>
      <w:r w:rsidRPr="00E43C89">
        <w:rPr>
          <w:rFonts w:asciiTheme="majorHAnsi" w:hAnsiTheme="majorHAnsi" w:cstheme="majorHAnsi"/>
          <w:sz w:val="20"/>
          <w:szCs w:val="20"/>
          <w:lang w:val="ru-RU"/>
        </w:rPr>
        <w:t>2 перестанет существовать.</w:t>
      </w:r>
    </w:p>
    <w:p w:rsidR="00C633E9" w:rsidRPr="00E43C89" w:rsidRDefault="004D77F8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То есть у нас вышло два случая, когда объект может перестать существовать, 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первый - 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когда мы сами хотим у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>далить его и второй -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из-за скопа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(области видимости)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  <w:r w:rsidR="00C633E9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Скоп не вечен и поэтому когда скоп (область видимости) завершается, объект перестает существовать. </w:t>
      </w:r>
    </w:p>
    <w:p w:rsidR="004D77F8" w:rsidRPr="00E43C89" w:rsidRDefault="00C633E9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Единственный класс, который может создать объект без обращения к конструктору – это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. Например,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String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s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= “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Privet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>!”;</w:t>
      </w:r>
      <w:r w:rsidR="004D77F8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 </w:t>
      </w:r>
    </w:p>
    <w:p w:rsidR="00C633E9" w:rsidRPr="00E43C89" w:rsidRDefault="00C633E9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Каким образом объект умирает? Существует определенный механизм, который называется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garbage</w:t>
      </w:r>
      <w:r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Pr="00E43C89">
        <w:rPr>
          <w:rFonts w:asciiTheme="majorHAnsi" w:hAnsiTheme="majorHAnsi" w:cstheme="majorHAnsi"/>
          <w:sz w:val="20"/>
          <w:szCs w:val="20"/>
          <w:lang w:val="en-US"/>
        </w:rPr>
        <w:t>collector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, который удаляет объекты из памяти нашего компьютера. Память не резиновая, ее нужно постоянно опустошать для работы наших программ. Вы самостоятельно не можете брать и опустошать память, для этого есть </w:t>
      </w:r>
      <w:r w:rsidR="00C75C90" w:rsidRPr="00E43C89">
        <w:rPr>
          <w:rFonts w:asciiTheme="majorHAnsi" w:hAnsiTheme="majorHAnsi" w:cstheme="majorHAnsi"/>
          <w:sz w:val="20"/>
          <w:szCs w:val="20"/>
          <w:lang w:val="en-US"/>
        </w:rPr>
        <w:t>garbage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 xml:space="preserve"> </w:t>
      </w:r>
      <w:r w:rsidR="00C75C90" w:rsidRPr="00E43C89">
        <w:rPr>
          <w:rFonts w:asciiTheme="majorHAnsi" w:hAnsiTheme="majorHAnsi" w:cstheme="majorHAnsi"/>
          <w:sz w:val="20"/>
          <w:szCs w:val="20"/>
          <w:lang w:val="en-US"/>
        </w:rPr>
        <w:t>collector</w:t>
      </w:r>
      <w:r w:rsidR="00C75C90" w:rsidRPr="00E43C89">
        <w:rPr>
          <w:rFonts w:asciiTheme="majorHAnsi" w:hAnsiTheme="majorHAnsi" w:cstheme="majorHAnsi"/>
          <w:sz w:val="20"/>
          <w:szCs w:val="20"/>
          <w:lang w:val="ru-RU"/>
        </w:rPr>
        <w:t>.</w:t>
      </w:r>
    </w:p>
    <w:p w:rsidR="00C75C90" w:rsidRPr="00E43C89" w:rsidRDefault="00C75C90" w:rsidP="00E46615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lastRenderedPageBreak/>
        <w:drawing>
          <wp:inline distT="0" distB="0" distL="0" distR="0" wp14:anchorId="3B9EB4EA" wp14:editId="528F5BCF">
            <wp:extent cx="2927586" cy="1646748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9070" cy="16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90" w:rsidRPr="00E43C89" w:rsidRDefault="00C75C90" w:rsidP="00E46615">
      <w:pPr>
        <w:rPr>
          <w:rFonts w:asciiTheme="majorHAnsi" w:hAnsiTheme="majorHAnsi" w:cstheme="majorHAnsi"/>
          <w:sz w:val="20"/>
          <w:szCs w:val="20"/>
          <w:lang w:val="en-US"/>
        </w:rPr>
      </w:pPr>
      <w:bookmarkStart w:id="0" w:name="_GoBack"/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60C1F621" wp14:editId="0C0C3957">
            <wp:extent cx="3534032" cy="198787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1515" cy="199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C20A1" w:rsidRPr="00E43C89" w:rsidRDefault="00AC20A1" w:rsidP="00AC20A1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392504">
        <w:rPr>
          <w:rFonts w:asciiTheme="majorHAnsi" w:hAnsiTheme="majorHAnsi" w:cstheme="majorHAnsi"/>
          <w:sz w:val="20"/>
          <w:szCs w:val="20"/>
          <w:highlight w:val="yellow"/>
          <w:lang w:val="en-US"/>
        </w:rPr>
        <w:t>04.12.2020– 10</w:t>
      </w:r>
      <w:r w:rsidRPr="00E43C89">
        <w:rPr>
          <w:rFonts w:asciiTheme="majorHAnsi" w:hAnsiTheme="majorHAnsi" w:cstheme="majorHAnsi"/>
          <w:sz w:val="20"/>
          <w:szCs w:val="20"/>
          <w:highlight w:val="yellow"/>
          <w:lang w:val="uk-UA"/>
        </w:rPr>
        <w:t>й урок</w:t>
      </w:r>
    </w:p>
    <w:p w:rsidR="00176DB8" w:rsidRPr="00E43C89" w:rsidRDefault="00176DB8" w:rsidP="00AC20A1">
      <w:pPr>
        <w:rPr>
          <w:rFonts w:asciiTheme="majorHAnsi" w:hAnsiTheme="majorHAnsi" w:cstheme="majorHAnsi"/>
          <w:sz w:val="20"/>
          <w:szCs w:val="20"/>
          <w:lang w:val="ru-RU"/>
        </w:rPr>
      </w:pP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Понятия «import» и «import static».</w:t>
      </w:r>
      <w:r w:rsidRPr="00E43C89">
        <w:rPr>
          <w:rFonts w:asciiTheme="majorHAnsi" w:hAnsiTheme="majorHAnsi" w:cstheme="majorHAnsi"/>
          <w:color w:val="14171C"/>
          <w:sz w:val="20"/>
          <w:szCs w:val="20"/>
        </w:rPr>
        <w:br/>
      </w:r>
      <w:r w:rsidRPr="00E43C89">
        <w:rPr>
          <w:rFonts w:asciiTheme="majorHAnsi" w:hAnsiTheme="majorHAnsi" w:cstheme="majorHAnsi"/>
          <w:color w:val="14171C"/>
          <w:sz w:val="20"/>
          <w:szCs w:val="20"/>
          <w:shd w:val="clear" w:color="auto" w:fill="D4E9EE"/>
        </w:rPr>
        <w:t>Использование комментариев</w:t>
      </w:r>
    </w:p>
    <w:p w:rsidR="00AC20A1" w:rsidRPr="00E43C89" w:rsidRDefault="00176DB8" w:rsidP="00AC20A1">
      <w:pPr>
        <w:rPr>
          <w:rFonts w:asciiTheme="majorHAnsi" w:hAnsiTheme="majorHAnsi" w:cstheme="majorHAnsi"/>
          <w:sz w:val="20"/>
          <w:szCs w:val="20"/>
          <w:lang w:val="uk-UA"/>
        </w:rPr>
      </w:pPr>
      <w:r w:rsidRPr="00E43C89">
        <w:rPr>
          <w:rFonts w:asciiTheme="majorHAnsi" w:hAnsiTheme="majorHAnsi" w:cstheme="majorHAnsi"/>
          <w:noProof/>
          <w:sz w:val="20"/>
          <w:szCs w:val="20"/>
          <w:lang/>
        </w:rPr>
        <w:drawing>
          <wp:inline distT="0" distB="0" distL="0" distR="0" wp14:anchorId="4C0080EB" wp14:editId="4A5E87B2">
            <wp:extent cx="3621553" cy="2037100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2451" cy="20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0A1" w:rsidRPr="00E43C89" w:rsidRDefault="00AC20A1" w:rsidP="00AC20A1">
      <w:pPr>
        <w:rPr>
          <w:rFonts w:asciiTheme="majorHAnsi" w:hAnsiTheme="majorHAnsi" w:cstheme="majorHAnsi"/>
          <w:sz w:val="20"/>
          <w:szCs w:val="20"/>
          <w:lang w:val="en-US"/>
        </w:rPr>
      </w:pPr>
    </w:p>
    <w:p w:rsidR="00AC20A1" w:rsidRPr="00E43C89" w:rsidRDefault="00AC20A1" w:rsidP="00AC20A1">
      <w:pPr>
        <w:rPr>
          <w:rFonts w:asciiTheme="majorHAnsi" w:hAnsiTheme="majorHAnsi" w:cstheme="majorHAnsi"/>
          <w:sz w:val="20"/>
          <w:szCs w:val="20"/>
          <w:lang w:val="ru-RU"/>
        </w:rPr>
      </w:pPr>
    </w:p>
    <w:sectPr w:rsidR="00AC20A1" w:rsidRPr="00E43C89" w:rsidSect="00A01208">
      <w:pgSz w:w="11906" w:h="16838"/>
      <w:pgMar w:top="709" w:right="566" w:bottom="28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08C4"/>
    <w:rsid w:val="00005509"/>
    <w:rsid w:val="00013564"/>
    <w:rsid w:val="00016098"/>
    <w:rsid w:val="000358C5"/>
    <w:rsid w:val="0005493A"/>
    <w:rsid w:val="00065633"/>
    <w:rsid w:val="00067032"/>
    <w:rsid w:val="00070185"/>
    <w:rsid w:val="00075E27"/>
    <w:rsid w:val="0009425D"/>
    <w:rsid w:val="000A71F3"/>
    <w:rsid w:val="000B1689"/>
    <w:rsid w:val="000C03FF"/>
    <w:rsid w:val="000D5AEE"/>
    <w:rsid w:val="000E4C1E"/>
    <w:rsid w:val="000E74B4"/>
    <w:rsid w:val="001022CE"/>
    <w:rsid w:val="00103086"/>
    <w:rsid w:val="0010426E"/>
    <w:rsid w:val="00115B90"/>
    <w:rsid w:val="00116CC8"/>
    <w:rsid w:val="001336D6"/>
    <w:rsid w:val="001440AC"/>
    <w:rsid w:val="00147791"/>
    <w:rsid w:val="00156DC1"/>
    <w:rsid w:val="00162BCF"/>
    <w:rsid w:val="00172D49"/>
    <w:rsid w:val="00176DB8"/>
    <w:rsid w:val="001830F1"/>
    <w:rsid w:val="001912BE"/>
    <w:rsid w:val="00191DC9"/>
    <w:rsid w:val="00193DC8"/>
    <w:rsid w:val="001B1CBE"/>
    <w:rsid w:val="001B6628"/>
    <w:rsid w:val="001D11A1"/>
    <w:rsid w:val="001D1372"/>
    <w:rsid w:val="001D4D1A"/>
    <w:rsid w:val="001F6357"/>
    <w:rsid w:val="00203712"/>
    <w:rsid w:val="00207B9B"/>
    <w:rsid w:val="00210EF0"/>
    <w:rsid w:val="00222E29"/>
    <w:rsid w:val="00222F8C"/>
    <w:rsid w:val="00224D6A"/>
    <w:rsid w:val="00265347"/>
    <w:rsid w:val="002677A3"/>
    <w:rsid w:val="00281284"/>
    <w:rsid w:val="00297AFF"/>
    <w:rsid w:val="002A2494"/>
    <w:rsid w:val="002A2C39"/>
    <w:rsid w:val="002B2428"/>
    <w:rsid w:val="002B696C"/>
    <w:rsid w:val="002B6D22"/>
    <w:rsid w:val="002D37DE"/>
    <w:rsid w:val="002D442F"/>
    <w:rsid w:val="002D78F4"/>
    <w:rsid w:val="002F2C5F"/>
    <w:rsid w:val="00305ABD"/>
    <w:rsid w:val="00310E2F"/>
    <w:rsid w:val="003161CA"/>
    <w:rsid w:val="00321956"/>
    <w:rsid w:val="00334CC3"/>
    <w:rsid w:val="00341C55"/>
    <w:rsid w:val="00342208"/>
    <w:rsid w:val="0034578E"/>
    <w:rsid w:val="00367500"/>
    <w:rsid w:val="00372BE2"/>
    <w:rsid w:val="00373EE5"/>
    <w:rsid w:val="003850EB"/>
    <w:rsid w:val="00386FBE"/>
    <w:rsid w:val="003911B5"/>
    <w:rsid w:val="00392504"/>
    <w:rsid w:val="00396768"/>
    <w:rsid w:val="003A130B"/>
    <w:rsid w:val="003A31BF"/>
    <w:rsid w:val="003B44BE"/>
    <w:rsid w:val="003D3F5A"/>
    <w:rsid w:val="003E0D40"/>
    <w:rsid w:val="003F3F15"/>
    <w:rsid w:val="003F514D"/>
    <w:rsid w:val="004023F6"/>
    <w:rsid w:val="004123CD"/>
    <w:rsid w:val="00413ED3"/>
    <w:rsid w:val="0042057A"/>
    <w:rsid w:val="0044373E"/>
    <w:rsid w:val="00450E49"/>
    <w:rsid w:val="004644EF"/>
    <w:rsid w:val="00476B61"/>
    <w:rsid w:val="00495209"/>
    <w:rsid w:val="004A3F7B"/>
    <w:rsid w:val="004B318E"/>
    <w:rsid w:val="004C45C8"/>
    <w:rsid w:val="004D17AD"/>
    <w:rsid w:val="004D3B21"/>
    <w:rsid w:val="004D77F8"/>
    <w:rsid w:val="004D7CF3"/>
    <w:rsid w:val="004F746F"/>
    <w:rsid w:val="00502D2E"/>
    <w:rsid w:val="00507DF4"/>
    <w:rsid w:val="00512020"/>
    <w:rsid w:val="00514109"/>
    <w:rsid w:val="005218F2"/>
    <w:rsid w:val="00536ED4"/>
    <w:rsid w:val="00546F6A"/>
    <w:rsid w:val="005503FA"/>
    <w:rsid w:val="0057046E"/>
    <w:rsid w:val="005723D2"/>
    <w:rsid w:val="00584BD5"/>
    <w:rsid w:val="00585709"/>
    <w:rsid w:val="00586141"/>
    <w:rsid w:val="005908A0"/>
    <w:rsid w:val="005A116D"/>
    <w:rsid w:val="005B09DA"/>
    <w:rsid w:val="005B248B"/>
    <w:rsid w:val="005B4BC6"/>
    <w:rsid w:val="005C596D"/>
    <w:rsid w:val="005E48BA"/>
    <w:rsid w:val="005F76F1"/>
    <w:rsid w:val="00602F1D"/>
    <w:rsid w:val="00603E96"/>
    <w:rsid w:val="006052CD"/>
    <w:rsid w:val="00606448"/>
    <w:rsid w:val="0061346A"/>
    <w:rsid w:val="00621011"/>
    <w:rsid w:val="00630DB4"/>
    <w:rsid w:val="0063717B"/>
    <w:rsid w:val="006525D4"/>
    <w:rsid w:val="006531C8"/>
    <w:rsid w:val="00654639"/>
    <w:rsid w:val="006562E0"/>
    <w:rsid w:val="00661F5A"/>
    <w:rsid w:val="00667DB2"/>
    <w:rsid w:val="00671CE8"/>
    <w:rsid w:val="00682BE1"/>
    <w:rsid w:val="0068780E"/>
    <w:rsid w:val="00692CD8"/>
    <w:rsid w:val="006930A8"/>
    <w:rsid w:val="006931B6"/>
    <w:rsid w:val="006A1255"/>
    <w:rsid w:val="006B4B46"/>
    <w:rsid w:val="006D0774"/>
    <w:rsid w:val="006F0C69"/>
    <w:rsid w:val="006F34F5"/>
    <w:rsid w:val="006F5EDE"/>
    <w:rsid w:val="006F6766"/>
    <w:rsid w:val="007608C4"/>
    <w:rsid w:val="00762582"/>
    <w:rsid w:val="00767918"/>
    <w:rsid w:val="0077060B"/>
    <w:rsid w:val="00770B0B"/>
    <w:rsid w:val="00772615"/>
    <w:rsid w:val="007B11D3"/>
    <w:rsid w:val="007D16F6"/>
    <w:rsid w:val="007D1CC6"/>
    <w:rsid w:val="007D69CA"/>
    <w:rsid w:val="007E3501"/>
    <w:rsid w:val="007F0CED"/>
    <w:rsid w:val="007F22D8"/>
    <w:rsid w:val="007F395E"/>
    <w:rsid w:val="008129F1"/>
    <w:rsid w:val="008202C7"/>
    <w:rsid w:val="00821B0A"/>
    <w:rsid w:val="008507B3"/>
    <w:rsid w:val="0085160B"/>
    <w:rsid w:val="00864543"/>
    <w:rsid w:val="00867060"/>
    <w:rsid w:val="0089295C"/>
    <w:rsid w:val="00897EC1"/>
    <w:rsid w:val="008C1D24"/>
    <w:rsid w:val="008F5648"/>
    <w:rsid w:val="008F6102"/>
    <w:rsid w:val="008F7123"/>
    <w:rsid w:val="00900A0C"/>
    <w:rsid w:val="00902190"/>
    <w:rsid w:val="009047D0"/>
    <w:rsid w:val="00921425"/>
    <w:rsid w:val="009279E0"/>
    <w:rsid w:val="00927DE0"/>
    <w:rsid w:val="00931CA0"/>
    <w:rsid w:val="0093534B"/>
    <w:rsid w:val="00943668"/>
    <w:rsid w:val="0095280E"/>
    <w:rsid w:val="009968C5"/>
    <w:rsid w:val="009B2745"/>
    <w:rsid w:val="009B6FAE"/>
    <w:rsid w:val="009E2352"/>
    <w:rsid w:val="009F5448"/>
    <w:rsid w:val="00A00ECB"/>
    <w:rsid w:val="00A01208"/>
    <w:rsid w:val="00A01457"/>
    <w:rsid w:val="00A037BC"/>
    <w:rsid w:val="00A0723C"/>
    <w:rsid w:val="00A264EE"/>
    <w:rsid w:val="00A41761"/>
    <w:rsid w:val="00A51D30"/>
    <w:rsid w:val="00A6435B"/>
    <w:rsid w:val="00A84FA9"/>
    <w:rsid w:val="00A86528"/>
    <w:rsid w:val="00A9374F"/>
    <w:rsid w:val="00A94259"/>
    <w:rsid w:val="00AA185B"/>
    <w:rsid w:val="00AC20A1"/>
    <w:rsid w:val="00AC3F11"/>
    <w:rsid w:val="00AC7528"/>
    <w:rsid w:val="00AE4901"/>
    <w:rsid w:val="00AE51E4"/>
    <w:rsid w:val="00AE673A"/>
    <w:rsid w:val="00AF5F5C"/>
    <w:rsid w:val="00B03F4E"/>
    <w:rsid w:val="00B10B4C"/>
    <w:rsid w:val="00B1192B"/>
    <w:rsid w:val="00B149F6"/>
    <w:rsid w:val="00B16FAB"/>
    <w:rsid w:val="00B20748"/>
    <w:rsid w:val="00B227F4"/>
    <w:rsid w:val="00B26B95"/>
    <w:rsid w:val="00B4227F"/>
    <w:rsid w:val="00B465B9"/>
    <w:rsid w:val="00B5289E"/>
    <w:rsid w:val="00B65A11"/>
    <w:rsid w:val="00B7107E"/>
    <w:rsid w:val="00B759BC"/>
    <w:rsid w:val="00B77A38"/>
    <w:rsid w:val="00B77BB5"/>
    <w:rsid w:val="00B87CD8"/>
    <w:rsid w:val="00B94454"/>
    <w:rsid w:val="00B963F7"/>
    <w:rsid w:val="00BA11FC"/>
    <w:rsid w:val="00BA57A3"/>
    <w:rsid w:val="00BA5B19"/>
    <w:rsid w:val="00BB079A"/>
    <w:rsid w:val="00BB6739"/>
    <w:rsid w:val="00BC2C6A"/>
    <w:rsid w:val="00BC65D9"/>
    <w:rsid w:val="00BE4362"/>
    <w:rsid w:val="00BE5378"/>
    <w:rsid w:val="00BE74DB"/>
    <w:rsid w:val="00C03C2C"/>
    <w:rsid w:val="00C04BE8"/>
    <w:rsid w:val="00C05898"/>
    <w:rsid w:val="00C070E1"/>
    <w:rsid w:val="00C114B1"/>
    <w:rsid w:val="00C119FE"/>
    <w:rsid w:val="00C15213"/>
    <w:rsid w:val="00C217F7"/>
    <w:rsid w:val="00C33E03"/>
    <w:rsid w:val="00C40129"/>
    <w:rsid w:val="00C437BE"/>
    <w:rsid w:val="00C62960"/>
    <w:rsid w:val="00C633E9"/>
    <w:rsid w:val="00C7340B"/>
    <w:rsid w:val="00C75C90"/>
    <w:rsid w:val="00C81968"/>
    <w:rsid w:val="00C85C18"/>
    <w:rsid w:val="00C873EB"/>
    <w:rsid w:val="00CD1AE6"/>
    <w:rsid w:val="00CD74C8"/>
    <w:rsid w:val="00CE5AD7"/>
    <w:rsid w:val="00D04C3B"/>
    <w:rsid w:val="00D25BE6"/>
    <w:rsid w:val="00D4098B"/>
    <w:rsid w:val="00D42864"/>
    <w:rsid w:val="00D43CD1"/>
    <w:rsid w:val="00D52E10"/>
    <w:rsid w:val="00D5455E"/>
    <w:rsid w:val="00D57258"/>
    <w:rsid w:val="00D61C70"/>
    <w:rsid w:val="00D657A8"/>
    <w:rsid w:val="00D67279"/>
    <w:rsid w:val="00D7422F"/>
    <w:rsid w:val="00D767CB"/>
    <w:rsid w:val="00D80D56"/>
    <w:rsid w:val="00D86781"/>
    <w:rsid w:val="00DA0C78"/>
    <w:rsid w:val="00DA54DD"/>
    <w:rsid w:val="00DA5DC6"/>
    <w:rsid w:val="00DB7581"/>
    <w:rsid w:val="00DD0BC6"/>
    <w:rsid w:val="00DD4F27"/>
    <w:rsid w:val="00DD5129"/>
    <w:rsid w:val="00DE4403"/>
    <w:rsid w:val="00E002AA"/>
    <w:rsid w:val="00E11736"/>
    <w:rsid w:val="00E22E2E"/>
    <w:rsid w:val="00E43C89"/>
    <w:rsid w:val="00E43D8D"/>
    <w:rsid w:val="00E46615"/>
    <w:rsid w:val="00E649A2"/>
    <w:rsid w:val="00E73A1E"/>
    <w:rsid w:val="00EC45C5"/>
    <w:rsid w:val="00EF2E33"/>
    <w:rsid w:val="00EF3142"/>
    <w:rsid w:val="00F00A30"/>
    <w:rsid w:val="00F0431B"/>
    <w:rsid w:val="00F047E3"/>
    <w:rsid w:val="00F05A46"/>
    <w:rsid w:val="00F10B13"/>
    <w:rsid w:val="00F2095E"/>
    <w:rsid w:val="00F45194"/>
    <w:rsid w:val="00F46230"/>
    <w:rsid w:val="00F516E2"/>
    <w:rsid w:val="00F55271"/>
    <w:rsid w:val="00F72E95"/>
    <w:rsid w:val="00F84662"/>
    <w:rsid w:val="00F96CF2"/>
    <w:rsid w:val="00F9714A"/>
    <w:rsid w:val="00F975A8"/>
    <w:rsid w:val="00FB4CD5"/>
    <w:rsid w:val="00FD744D"/>
    <w:rsid w:val="00FE33F9"/>
    <w:rsid w:val="00FF7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20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6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6FA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42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4227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B4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B4BC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5B4BC6"/>
  </w:style>
  <w:style w:type="character" w:customStyle="1" w:styleId="pln">
    <w:name w:val="pln"/>
    <w:basedOn w:val="a0"/>
    <w:rsid w:val="005B4BC6"/>
  </w:style>
  <w:style w:type="character" w:customStyle="1" w:styleId="pun">
    <w:name w:val="pun"/>
    <w:basedOn w:val="a0"/>
    <w:rsid w:val="005B4BC6"/>
  </w:style>
  <w:style w:type="character" w:customStyle="1" w:styleId="typ">
    <w:name w:val="typ"/>
    <w:basedOn w:val="a0"/>
    <w:rsid w:val="005B4BC6"/>
  </w:style>
  <w:style w:type="character" w:customStyle="1" w:styleId="lit">
    <w:name w:val="lit"/>
    <w:basedOn w:val="a0"/>
    <w:rsid w:val="005B4BC6"/>
  </w:style>
  <w:style w:type="character" w:customStyle="1" w:styleId="com">
    <w:name w:val="com"/>
    <w:basedOn w:val="a0"/>
    <w:rsid w:val="00EC45C5"/>
  </w:style>
  <w:style w:type="character" w:styleId="a6">
    <w:name w:val="Intense Reference"/>
    <w:basedOn w:val="a0"/>
    <w:uiPriority w:val="32"/>
    <w:qFormat/>
    <w:rsid w:val="00F96CF2"/>
    <w:rPr>
      <w:b/>
      <w:bCs/>
      <w:smallCaps/>
      <w:color w:val="000000" w:themeColor="accent2"/>
      <w:spacing w:val="5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C20A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16F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6FA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B422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4227F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5B4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5B4BC6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5B4BC6"/>
  </w:style>
  <w:style w:type="character" w:customStyle="1" w:styleId="pln">
    <w:name w:val="pln"/>
    <w:basedOn w:val="a0"/>
    <w:rsid w:val="005B4BC6"/>
  </w:style>
  <w:style w:type="character" w:customStyle="1" w:styleId="pun">
    <w:name w:val="pun"/>
    <w:basedOn w:val="a0"/>
    <w:rsid w:val="005B4BC6"/>
  </w:style>
  <w:style w:type="character" w:customStyle="1" w:styleId="typ">
    <w:name w:val="typ"/>
    <w:basedOn w:val="a0"/>
    <w:rsid w:val="005B4BC6"/>
  </w:style>
  <w:style w:type="character" w:customStyle="1" w:styleId="lit">
    <w:name w:val="lit"/>
    <w:basedOn w:val="a0"/>
    <w:rsid w:val="005B4BC6"/>
  </w:style>
  <w:style w:type="character" w:customStyle="1" w:styleId="com">
    <w:name w:val="com"/>
    <w:basedOn w:val="a0"/>
    <w:rsid w:val="00EC45C5"/>
  </w:style>
  <w:style w:type="character" w:styleId="a6">
    <w:name w:val="Intense Reference"/>
    <w:basedOn w:val="a0"/>
    <w:uiPriority w:val="32"/>
    <w:qFormat/>
    <w:rsid w:val="00F96CF2"/>
    <w:rPr>
      <w:b/>
      <w:bCs/>
      <w:smallCaps/>
      <w:color w:val="000000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01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18132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94502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282094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054071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2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control" Target="activeX/activeX2.xm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19" Type="http://schemas.openxmlformats.org/officeDocument/2006/relationships/image" Target="media/image15.wmf"/><Relationship Id="rId14" Type="http://schemas.openxmlformats.org/officeDocument/2006/relationships/image" Target="media/image10.png"/><Relationship Id="rId22" Type="http://schemas.openxmlformats.org/officeDocument/2006/relationships/image" Target="media/image16.w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control" Target="activeX/activeX1.xm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ontrol" Target="activeX/activeX3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microsoft.com/office/2007/relationships/stylesWithEffects" Target="stylesWithEffects.xml"/><Relationship Id="rId29" Type="http://schemas.openxmlformats.org/officeDocument/2006/relationships/image" Target="media/image21.png"/><Relationship Id="rId24" Type="http://schemas.openxmlformats.org/officeDocument/2006/relationships/control" Target="activeX/activeX4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23892</TotalTime>
  <Pages>28</Pages>
  <Words>4052</Words>
  <Characters>23098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UTG</Company>
  <LinksUpToDate>false</LinksUpToDate>
  <CharactersWithSpaces>27096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Melnyks Family</dc:creator>
  <cp:keywords/>
  <dc:description/>
  <cp:lastModifiedBy>Melnyks Family</cp:lastModifiedBy>
  <cp:revision>272</cp:revision>
  <dcterms:created xsi:type="dcterms:W3CDTF">2020-10-15T12:09:00Z</dcterms:created>
  <dcterms:modified xsi:type="dcterms:W3CDTF">2020-12-07T17:45:00Z</dcterms:modified>
</cp:coreProperties>
</file>